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7E" w:rsidRDefault="00826A7E">
      <w:pPr>
        <w:rPr>
          <w:noProof/>
          <w:lang w:eastAsia="hr-HR"/>
        </w:rPr>
      </w:pPr>
      <w:r>
        <w:rPr>
          <w:noProof/>
          <w:lang w:eastAsia="hr-HR"/>
        </w:rPr>
        <w:t>1. Dopuni tablicu prema uputama u prvom stupcu.</w:t>
      </w:r>
      <w:bookmarkStart w:id="0" w:name="_GoBack"/>
      <w:bookmarkEnd w:id="0"/>
    </w:p>
    <w:tbl>
      <w:tblPr>
        <w:tblStyle w:val="TableGrid"/>
        <w:tblW w:w="0" w:type="auto"/>
        <w:tblInd w:w="137" w:type="dxa"/>
        <w:tblLook w:val="04A0"/>
      </w:tblPr>
      <w:tblGrid>
        <w:gridCol w:w="903"/>
        <w:gridCol w:w="1890"/>
        <w:gridCol w:w="2533"/>
        <w:gridCol w:w="2533"/>
        <w:gridCol w:w="2533"/>
      </w:tblGrid>
      <w:tr w:rsidR="00826A7E" w:rsidTr="00711893">
        <w:trPr>
          <w:gridBefore w:val="2"/>
          <w:wBefore w:w="2786" w:type="dxa"/>
          <w:trHeight w:val="624"/>
        </w:trPr>
        <w:tc>
          <w:tcPr>
            <w:tcW w:w="7533" w:type="dxa"/>
            <w:gridSpan w:val="3"/>
          </w:tcPr>
          <w:p w:rsidR="00826A7E" w:rsidRDefault="00826A7E" w:rsidP="00711893"/>
          <w:p w:rsidR="00826A7E" w:rsidRPr="00DE69B4" w:rsidRDefault="00826A7E" w:rsidP="00711893">
            <w:pPr>
              <w:rPr>
                <w:sz w:val="28"/>
                <w:szCs w:val="28"/>
              </w:rPr>
            </w:pPr>
            <w:r w:rsidRPr="00DE69B4">
              <w:rPr>
                <w:sz w:val="28"/>
                <w:szCs w:val="28"/>
              </w:rPr>
              <w:t xml:space="preserve">       P       R       A      P      O      V     I      J      E       S       T</w:t>
            </w:r>
          </w:p>
          <w:p w:rsidR="00826A7E" w:rsidRPr="00DE69B4" w:rsidRDefault="00826A7E" w:rsidP="00711893">
            <w:pPr>
              <w:tabs>
                <w:tab w:val="left" w:pos="1560"/>
              </w:tabs>
            </w:pPr>
            <w:r>
              <w:tab/>
            </w:r>
          </w:p>
        </w:tc>
      </w:tr>
      <w:tr w:rsidR="00826A7E" w:rsidTr="00711893">
        <w:trPr>
          <w:trHeight w:val="746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RAZDOBLJE PRAPOVIJESTI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  <w:r>
              <w:t>METALNO DOBA</w:t>
            </w:r>
          </w:p>
        </w:tc>
      </w:tr>
      <w:tr w:rsidR="00826A7E" w:rsidTr="00711893">
        <w:trPr>
          <w:trHeight w:val="1736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NASTAMBE</w:t>
            </w:r>
          </w:p>
          <w:p w:rsidR="00826A7E" w:rsidRDefault="00826A7E" w:rsidP="00711893">
            <w:pPr>
              <w:jc w:val="center"/>
            </w:pPr>
            <w:r>
              <w:t>(opis)</w:t>
            </w:r>
          </w:p>
        </w:tc>
        <w:tc>
          <w:tcPr>
            <w:tcW w:w="2511" w:type="dxa"/>
          </w:tcPr>
          <w:p w:rsidR="00826A7E" w:rsidRDefault="00826A7E" w:rsidP="00711893">
            <w:r>
              <w:t>ŠPILJE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trHeight w:val="1808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LJUDI (vrste)</w:t>
            </w:r>
          </w:p>
          <w:p w:rsidR="00826A7E" w:rsidRDefault="00826A7E" w:rsidP="00711893">
            <w:pPr>
              <w:jc w:val="center"/>
            </w:pPr>
            <w:r>
              <w:t>I</w:t>
            </w:r>
          </w:p>
          <w:p w:rsidR="00826A7E" w:rsidRDefault="00826A7E" w:rsidP="00711893">
            <w:pPr>
              <w:jc w:val="center"/>
            </w:pPr>
            <w:r>
              <w:t xml:space="preserve"> DRUŠTVENE ZAJEDNICE</w:t>
            </w:r>
          </w:p>
          <w:p w:rsidR="00826A7E" w:rsidRDefault="00826A7E" w:rsidP="00711893">
            <w:pPr>
              <w:jc w:val="center"/>
            </w:pPr>
            <w:r>
              <w:t>(naselja, civilizacije, narodi)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trHeight w:val="817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NAČIN ŽIVOTA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trHeight w:val="1134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VAŽNA OTKRIĆA/IZUMI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trHeight w:val="1134"/>
        </w:trPr>
        <w:tc>
          <w:tcPr>
            <w:tcW w:w="2786" w:type="dxa"/>
            <w:gridSpan w:val="2"/>
            <w:vAlign w:val="center"/>
          </w:tcPr>
          <w:p w:rsidR="00826A7E" w:rsidRDefault="00826A7E" w:rsidP="00711893">
            <w:pPr>
              <w:jc w:val="center"/>
            </w:pPr>
            <w:r>
              <w:t>ZANIMANJA</w:t>
            </w: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trHeight w:val="1701"/>
        </w:trPr>
        <w:tc>
          <w:tcPr>
            <w:tcW w:w="896" w:type="dxa"/>
            <w:vAlign w:val="center"/>
          </w:tcPr>
          <w:p w:rsidR="00826A7E" w:rsidRDefault="00826A7E" w:rsidP="00711893">
            <w:pPr>
              <w:jc w:val="center"/>
            </w:pPr>
            <w:r>
              <w:t>ORUŽJE I ORUĐE</w:t>
            </w:r>
          </w:p>
        </w:tc>
        <w:tc>
          <w:tcPr>
            <w:tcW w:w="189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546"/>
            </w:tblGrid>
            <w:tr w:rsidR="00826A7E" w:rsidTr="00711893">
              <w:trPr>
                <w:trHeight w:val="1134"/>
              </w:trPr>
              <w:tc>
                <w:tcPr>
                  <w:tcW w:w="1174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  <w:r>
                    <w:t>MATERIJALI</w:t>
                  </w: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1174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  <w:r>
                    <w:t>NAČIN IZRADE</w:t>
                  </w: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1174" w:type="dxa"/>
                  <w:vAlign w:val="center"/>
                </w:tcPr>
                <w:p w:rsidR="00826A7E" w:rsidRPr="00006294" w:rsidRDefault="00826A7E" w:rsidP="0071189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294">
                    <w:rPr>
                      <w:sz w:val="20"/>
                      <w:szCs w:val="20"/>
                    </w:rPr>
                    <w:t>VRSTA ORUŽJA/ORUĐA</w:t>
                  </w:r>
                </w:p>
              </w:tc>
            </w:tr>
          </w:tbl>
          <w:p w:rsidR="00826A7E" w:rsidRDefault="00826A7E" w:rsidP="00711893"/>
        </w:tc>
        <w:tc>
          <w:tcPr>
            <w:tcW w:w="2511" w:type="dxa"/>
            <w:vAlign w:val="center"/>
          </w:tcPr>
          <w:tbl>
            <w:tblPr>
              <w:tblStyle w:val="TableGrid"/>
              <w:tblW w:w="2307" w:type="dxa"/>
              <w:tblLook w:val="04A0"/>
            </w:tblPr>
            <w:tblGrid>
              <w:gridCol w:w="2307"/>
            </w:tblGrid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</w:tbl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tbl>
            <w:tblPr>
              <w:tblStyle w:val="TableGrid"/>
              <w:tblW w:w="2307" w:type="dxa"/>
              <w:tblLook w:val="04A0"/>
            </w:tblPr>
            <w:tblGrid>
              <w:gridCol w:w="2307"/>
            </w:tblGrid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</w:tbl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tbl>
            <w:tblPr>
              <w:tblStyle w:val="TableGrid"/>
              <w:tblW w:w="2307" w:type="dxa"/>
              <w:tblLook w:val="04A0"/>
            </w:tblPr>
            <w:tblGrid>
              <w:gridCol w:w="2307"/>
            </w:tblGrid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  <w:tr w:rsidR="00826A7E" w:rsidTr="00711893">
              <w:trPr>
                <w:trHeight w:val="1134"/>
              </w:trPr>
              <w:tc>
                <w:tcPr>
                  <w:tcW w:w="2307" w:type="dxa"/>
                  <w:vAlign w:val="center"/>
                </w:tcPr>
                <w:p w:rsidR="00826A7E" w:rsidRDefault="00826A7E" w:rsidP="00711893">
                  <w:pPr>
                    <w:jc w:val="center"/>
                  </w:pPr>
                </w:p>
              </w:tc>
            </w:tr>
          </w:tbl>
          <w:p w:rsidR="00826A7E" w:rsidRDefault="00826A7E" w:rsidP="00711893">
            <w:pPr>
              <w:jc w:val="center"/>
            </w:pPr>
          </w:p>
        </w:tc>
      </w:tr>
      <w:tr w:rsidR="00826A7E" w:rsidTr="00711893">
        <w:trPr>
          <w:gridBefore w:val="2"/>
          <w:wBefore w:w="2786" w:type="dxa"/>
          <w:trHeight w:val="2201"/>
        </w:trPr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>
            <w:pPr>
              <w:jc w:val="center"/>
            </w:pPr>
          </w:p>
          <w:p w:rsidR="00826A7E" w:rsidRDefault="00826A7E" w:rsidP="00711893"/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>
            <w:pPr>
              <w:jc w:val="center"/>
            </w:pPr>
          </w:p>
        </w:tc>
        <w:tc>
          <w:tcPr>
            <w:tcW w:w="2511" w:type="dxa"/>
            <w:vAlign w:val="center"/>
          </w:tcPr>
          <w:p w:rsidR="00826A7E" w:rsidRDefault="00826A7E" w:rsidP="00711893"/>
        </w:tc>
      </w:tr>
    </w:tbl>
    <w:p w:rsidR="00826A7E" w:rsidRDefault="00826A7E" w:rsidP="00826A7E">
      <w:pPr>
        <w:rPr>
          <w:noProof/>
          <w:lang w:eastAsia="hr-HR"/>
        </w:rPr>
      </w:pPr>
    </w:p>
    <w:p w:rsidR="008958BC" w:rsidRDefault="00826A7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2. </w:t>
      </w:r>
      <w:r w:rsidR="00006294">
        <w:rPr>
          <w:noProof/>
          <w:lang w:eastAsia="hr-HR"/>
        </w:rPr>
        <w:t>Dovrši podijelu prošlosti na lenti vremena.</w:t>
      </w:r>
    </w:p>
    <w:p w:rsidR="00DF6D64" w:rsidRDefault="008958BC">
      <w:r>
        <w:rPr>
          <w:noProof/>
          <w:lang w:eastAsia="hr-HR"/>
        </w:rPr>
        <w:drawing>
          <wp:inline distT="0" distB="0" distL="0" distR="0">
            <wp:extent cx="6657975" cy="2286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C" w:rsidRDefault="008958BC">
      <w:pPr>
        <w:rPr>
          <w:noProof/>
          <w:lang w:eastAsia="hr-HR"/>
        </w:rPr>
      </w:pPr>
    </w:p>
    <w:p w:rsidR="008958BC" w:rsidRDefault="00826A7E">
      <w:pPr>
        <w:rPr>
          <w:noProof/>
          <w:lang w:eastAsia="hr-HR"/>
        </w:rPr>
      </w:pPr>
      <w:r>
        <w:rPr>
          <w:noProof/>
          <w:lang w:eastAsia="hr-HR"/>
        </w:rPr>
        <w:t xml:space="preserve">3. </w:t>
      </w:r>
      <w:r w:rsidR="00006294">
        <w:rPr>
          <w:noProof/>
          <w:lang w:eastAsia="hr-HR"/>
        </w:rPr>
        <w:t>Ucrtaj na lenti vremena pet (5) važnih događaja iz svoga života.</w:t>
      </w:r>
    </w:p>
    <w:p w:rsidR="008958BC" w:rsidRDefault="008958BC">
      <w:r>
        <w:rPr>
          <w:noProof/>
          <w:lang w:eastAsia="hr-HR"/>
        </w:rPr>
        <w:drawing>
          <wp:inline distT="0" distB="0" distL="0" distR="0">
            <wp:extent cx="6648450" cy="66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94" w:rsidRDefault="00006294"/>
    <w:p w:rsidR="00826A7E" w:rsidRDefault="00826A7E"/>
    <w:p w:rsidR="00006294" w:rsidRDefault="00006294"/>
    <w:p w:rsidR="00006294" w:rsidRDefault="00826A7E">
      <w:r>
        <w:t xml:space="preserve">4. </w:t>
      </w:r>
      <w:r w:rsidR="00006294">
        <w:t>Upiši na lentu vremena godine: 1</w:t>
      </w:r>
      <w:r>
        <w:t>1</w:t>
      </w:r>
      <w:r w:rsidR="00006294">
        <w:t>39. g. pr. Kr., 74. g. pr. Kr., 5. g., 238. g., 947. g., 1417. g., 1811. g. i 2011. g.</w:t>
      </w:r>
    </w:p>
    <w:p w:rsidR="00006294" w:rsidRDefault="00006294">
      <w:r>
        <w:rPr>
          <w:noProof/>
          <w:lang w:eastAsia="hr-HR"/>
        </w:rPr>
        <w:drawing>
          <wp:inline distT="0" distB="0" distL="0" distR="0">
            <wp:extent cx="66389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94" w:rsidRDefault="00006294"/>
    <w:p w:rsidR="00006294" w:rsidRDefault="00826A7E">
      <w:r>
        <w:t xml:space="preserve">5. </w:t>
      </w:r>
      <w:r w:rsidR="00006294">
        <w:t>Godine iz prethodnog zadatka smjesti u stoljeće i tisućljeće.</w:t>
      </w:r>
    </w:p>
    <w:tbl>
      <w:tblPr>
        <w:tblStyle w:val="TableGrid"/>
        <w:tblW w:w="0" w:type="auto"/>
        <w:tblInd w:w="988" w:type="dxa"/>
        <w:tblLook w:val="04A0"/>
      </w:tblPr>
      <w:tblGrid>
        <w:gridCol w:w="2497"/>
        <w:gridCol w:w="2606"/>
        <w:gridCol w:w="2693"/>
      </w:tblGrid>
      <w:tr w:rsidR="00826A7E" w:rsidRPr="00826A7E" w:rsidTr="00826A7E">
        <w:tc>
          <w:tcPr>
            <w:tcW w:w="2497" w:type="dxa"/>
          </w:tcPr>
          <w:p w:rsidR="00826A7E" w:rsidRPr="00826A7E" w:rsidRDefault="00826A7E" w:rsidP="00826A7E">
            <w:pPr>
              <w:jc w:val="center"/>
              <w:rPr>
                <w:b/>
              </w:rPr>
            </w:pPr>
            <w:r w:rsidRPr="00826A7E">
              <w:rPr>
                <w:b/>
              </w:rPr>
              <w:t>GODINA</w:t>
            </w:r>
          </w:p>
        </w:tc>
        <w:tc>
          <w:tcPr>
            <w:tcW w:w="2606" w:type="dxa"/>
          </w:tcPr>
          <w:p w:rsidR="00826A7E" w:rsidRPr="00826A7E" w:rsidRDefault="00826A7E" w:rsidP="00826A7E">
            <w:pPr>
              <w:jc w:val="center"/>
              <w:rPr>
                <w:b/>
              </w:rPr>
            </w:pPr>
            <w:r w:rsidRPr="00826A7E">
              <w:rPr>
                <w:b/>
              </w:rPr>
              <w:t>STOLJEĆE</w:t>
            </w:r>
          </w:p>
        </w:tc>
        <w:tc>
          <w:tcPr>
            <w:tcW w:w="2693" w:type="dxa"/>
          </w:tcPr>
          <w:p w:rsidR="00826A7E" w:rsidRPr="00826A7E" w:rsidRDefault="00826A7E" w:rsidP="00826A7E">
            <w:pPr>
              <w:jc w:val="center"/>
              <w:rPr>
                <w:b/>
              </w:rPr>
            </w:pPr>
            <w:r w:rsidRPr="00826A7E">
              <w:rPr>
                <w:b/>
              </w:rPr>
              <w:t>TISUĆLJEĆE</w:t>
            </w: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  <w:tr w:rsidR="00826A7E" w:rsidTr="00826A7E">
        <w:tc>
          <w:tcPr>
            <w:tcW w:w="2497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26A7E" w:rsidRPr="00826A7E" w:rsidRDefault="00826A7E">
            <w:pPr>
              <w:rPr>
                <w:sz w:val="32"/>
                <w:szCs w:val="32"/>
              </w:rPr>
            </w:pPr>
          </w:p>
        </w:tc>
      </w:tr>
    </w:tbl>
    <w:p w:rsidR="00826A7E" w:rsidRDefault="00826A7E"/>
    <w:sectPr w:rsidR="00826A7E" w:rsidSect="0016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B9A"/>
    <w:rsid w:val="00006294"/>
    <w:rsid w:val="00160B9A"/>
    <w:rsid w:val="002832A6"/>
    <w:rsid w:val="00716F58"/>
    <w:rsid w:val="007B2875"/>
    <w:rsid w:val="007C64D0"/>
    <w:rsid w:val="00826A7E"/>
    <w:rsid w:val="008958BC"/>
    <w:rsid w:val="00A074C1"/>
    <w:rsid w:val="00DE69B4"/>
    <w:rsid w:val="00D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Prokopec</dc:creator>
  <cp:lastModifiedBy>Korisnik</cp:lastModifiedBy>
  <cp:revision>2</cp:revision>
  <dcterms:created xsi:type="dcterms:W3CDTF">2017-10-05T08:09:00Z</dcterms:created>
  <dcterms:modified xsi:type="dcterms:W3CDTF">2017-10-05T08:09:00Z</dcterms:modified>
</cp:coreProperties>
</file>