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9929" w14:textId="77777777" w:rsidR="00667C78" w:rsidRPr="00293E27" w:rsidRDefault="00667C78" w:rsidP="00667C78">
      <w:pPr>
        <w:spacing w:after="0" w:line="240" w:lineRule="auto"/>
        <w:jc w:val="both"/>
        <w:rPr>
          <w:rFonts w:ascii="Times New Roman" w:eastAsia="Times New Roman" w:hAnsi="Times New Roman"/>
          <w:b/>
          <w:sz w:val="72"/>
          <w:szCs w:val="72"/>
          <w:lang w:val="pl-PL" w:eastAsia="hr-HR"/>
        </w:rPr>
      </w:pPr>
      <w:r w:rsidRPr="00293E27">
        <w:rPr>
          <w:rFonts w:ascii="Times New Roman" w:eastAsia="Times New Roman" w:hAnsi="Times New Roman"/>
          <w:b/>
          <w:sz w:val="72"/>
          <w:szCs w:val="72"/>
          <w:lang w:val="pl-PL" w:eastAsia="hr-HR"/>
        </w:rPr>
        <w:t>Upisno područje OŠ Trnsko čine ulice:</w:t>
      </w:r>
    </w:p>
    <w:p w14:paraId="536896F4" w14:textId="77777777" w:rsidR="00667C78" w:rsidRPr="00293E27" w:rsidRDefault="00667C78" w:rsidP="00667C7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72"/>
          <w:szCs w:val="72"/>
          <w:lang w:val="en-GB" w:eastAsia="hr-HR"/>
        </w:rPr>
      </w:pPr>
    </w:p>
    <w:p w14:paraId="6E73FF68" w14:textId="77777777" w:rsidR="00667C78" w:rsidRPr="00293E27" w:rsidRDefault="00667C78" w:rsidP="00667C7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72"/>
          <w:szCs w:val="72"/>
          <w:lang w:val="en-GB" w:eastAsia="hr-HR"/>
        </w:rPr>
      </w:pP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Anićeva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 ul.,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Hermanova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 ul.,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Hermanov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odvojak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Radmanovačka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 ul. br. 1,3,3a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i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 5, Ul. Mile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Cipre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Ul.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Vladimira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Špoljarića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Trnsko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I.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Trokut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X.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Trokut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XI.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Trokut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XII.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Trokut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XIII.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Trokut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XIV.Trokut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</w:t>
      </w:r>
      <w:proofErr w:type="spellStart"/>
      <w:proofErr w:type="gram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XV.Trokut</w:t>
      </w:r>
      <w:proofErr w:type="spellEnd"/>
      <w:proofErr w:type="gram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II.Trokut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III.Trokut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IV.Trokut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V.Trokut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VI.Trokut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VII.Trokut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VIII.Trokut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 xml:space="preserve">, </w:t>
      </w:r>
      <w:proofErr w:type="spellStart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IX.Trokut</w:t>
      </w:r>
      <w:proofErr w:type="spellEnd"/>
      <w:r w:rsidRPr="00293E27">
        <w:rPr>
          <w:rFonts w:ascii="Times New Roman" w:eastAsia="Times New Roman" w:hAnsi="Times New Roman"/>
          <w:sz w:val="72"/>
          <w:szCs w:val="72"/>
          <w:lang w:val="en-GB" w:eastAsia="hr-HR"/>
        </w:rPr>
        <w:t>.</w:t>
      </w:r>
    </w:p>
    <w:p w14:paraId="43599B62" w14:textId="77777777" w:rsidR="000D2DBF" w:rsidRDefault="000D2DBF"/>
    <w:sectPr w:rsidR="000D2DBF" w:rsidSect="009735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CA"/>
    <w:rsid w:val="000D2DBF"/>
    <w:rsid w:val="00293E27"/>
    <w:rsid w:val="00667C78"/>
    <w:rsid w:val="00973549"/>
    <w:rsid w:val="00A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93A2C-C76C-43A6-9D1D-676AE6F8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C78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Manin</dc:creator>
  <cp:keywords/>
  <dc:description/>
  <cp:lastModifiedBy>Biljana Manin</cp:lastModifiedBy>
  <cp:revision>5</cp:revision>
  <dcterms:created xsi:type="dcterms:W3CDTF">2024-03-01T14:56:00Z</dcterms:created>
  <dcterms:modified xsi:type="dcterms:W3CDTF">2024-03-01T14:57:00Z</dcterms:modified>
</cp:coreProperties>
</file>