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4E" w:rsidRPr="0022234F" w:rsidRDefault="00B2124E">
      <w:pPr>
        <w:rPr>
          <w:sz w:val="24"/>
          <w:szCs w:val="24"/>
        </w:rPr>
      </w:pPr>
      <w:bookmarkStart w:id="0" w:name="_GoBack"/>
      <w:bookmarkEnd w:id="0"/>
      <w:r w:rsidRPr="0022234F">
        <w:rPr>
          <w:sz w:val="24"/>
          <w:szCs w:val="24"/>
        </w:rPr>
        <w:t>HJ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1. Vježba pisanje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2. Sastavljanje rečenica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3. Sastavljanje rečenica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4.Lektira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5.Lektira</w:t>
      </w:r>
    </w:p>
    <w:p w:rsidR="00B95653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U prilogu su listići za rad.   Uz to možete napisati riječi i rečenice u pisanke.</w:t>
      </w:r>
      <w:r w:rsidR="00B95653" w:rsidRPr="0022234F">
        <w:rPr>
          <w:sz w:val="24"/>
          <w:szCs w:val="24"/>
        </w:rPr>
        <w:t xml:space="preserve"> </w:t>
      </w:r>
    </w:p>
    <w:p w:rsidR="00B2124E" w:rsidRPr="0022234F" w:rsidRDefault="00B95653">
      <w:pPr>
        <w:rPr>
          <w:sz w:val="24"/>
          <w:szCs w:val="24"/>
        </w:rPr>
      </w:pPr>
      <w:r w:rsidRPr="0022234F">
        <w:rPr>
          <w:sz w:val="24"/>
          <w:szCs w:val="24"/>
        </w:rPr>
        <w:t>Naslov: SASTAVLJANJE REČENICA</w:t>
      </w:r>
    </w:p>
    <w:p w:rsidR="00B95653" w:rsidRPr="0022234F" w:rsidRDefault="00B95653" w:rsidP="00B9565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2234F">
        <w:rPr>
          <w:sz w:val="24"/>
          <w:szCs w:val="24"/>
        </w:rPr>
        <w:t>Pisanje rečenica</w:t>
      </w:r>
    </w:p>
    <w:p w:rsidR="00B95653" w:rsidRPr="0022234F" w:rsidRDefault="00B95653" w:rsidP="00B95653">
      <w:pPr>
        <w:pStyle w:val="Odlomakpopisa"/>
        <w:rPr>
          <w:sz w:val="24"/>
          <w:szCs w:val="24"/>
        </w:rPr>
      </w:pPr>
    </w:p>
    <w:p w:rsidR="00B95653" w:rsidRPr="0022234F" w:rsidRDefault="00B95653" w:rsidP="00B95653">
      <w:pPr>
        <w:pStyle w:val="Odlomakpopisa"/>
        <w:rPr>
          <w:sz w:val="24"/>
          <w:szCs w:val="24"/>
        </w:rPr>
      </w:pPr>
      <w:r w:rsidRPr="0022234F">
        <w:rPr>
          <w:sz w:val="24"/>
          <w:szCs w:val="24"/>
        </w:rPr>
        <w:t>Lektira -  po izboru. Pročitajte bilo koju knjižicu ili slikovnicu koju imate doma ili ste posudili u knjižnici. U ovoj situaciji nije bitno koju knjigu</w:t>
      </w:r>
      <w:r w:rsidR="0022234F" w:rsidRPr="0022234F">
        <w:rPr>
          <w:sz w:val="24"/>
          <w:szCs w:val="24"/>
        </w:rPr>
        <w:t xml:space="preserve"> ( primjerenu dobi djeteta), bitno je da čitate i razvijate čitalačke navike.</w:t>
      </w:r>
    </w:p>
    <w:p w:rsidR="0022234F" w:rsidRPr="0022234F" w:rsidRDefault="0022234F" w:rsidP="00B95653">
      <w:pPr>
        <w:pStyle w:val="Odlomakpopisa"/>
        <w:rPr>
          <w:sz w:val="24"/>
          <w:szCs w:val="24"/>
        </w:rPr>
      </w:pPr>
      <w:r w:rsidRPr="0022234F">
        <w:rPr>
          <w:sz w:val="24"/>
          <w:szCs w:val="24"/>
        </w:rPr>
        <w:t>Zapišite u pisanku naslov i mali crtež uz to.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MAT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1. Zadatci zadani riječima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2. Zadatci zadani riječima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3. Brojevi od 11 do 20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4. Brojevi od 11 do 20</w:t>
      </w:r>
    </w:p>
    <w:p w:rsidR="00B2124E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Zadatke riječima šaljem u prilogu. Brojevi od 11 do 20 nalaze se u udžbeniku na str.54. – 57.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U pisanku napišite: Brojevi od 11 do 20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10+1=11 JEDANA</w:t>
      </w:r>
      <w:r w:rsidRPr="0022234F">
        <w:rPr>
          <w:color w:val="FF0000"/>
          <w:sz w:val="24"/>
          <w:szCs w:val="24"/>
        </w:rPr>
        <w:t>EST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11+1=12 DVANA</w:t>
      </w:r>
      <w:r w:rsidRPr="0022234F">
        <w:rPr>
          <w:color w:val="FF0000"/>
          <w:sz w:val="24"/>
          <w:szCs w:val="24"/>
        </w:rPr>
        <w:t>EST</w:t>
      </w:r>
      <w:r w:rsidRPr="0022234F">
        <w:rPr>
          <w:sz w:val="24"/>
          <w:szCs w:val="24"/>
        </w:rPr>
        <w:t>….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 xml:space="preserve">I tako do 19+1=20 </w:t>
      </w:r>
      <w:r w:rsidR="00B95653" w:rsidRPr="0022234F">
        <w:rPr>
          <w:sz w:val="24"/>
          <w:szCs w:val="24"/>
        </w:rPr>
        <w:t>DVADESET</w:t>
      </w:r>
    </w:p>
    <w:p w:rsidR="00B95653" w:rsidRPr="0022234F" w:rsidRDefault="00B95653">
      <w:pPr>
        <w:rPr>
          <w:sz w:val="24"/>
          <w:szCs w:val="24"/>
        </w:rPr>
      </w:pPr>
      <w:r w:rsidRPr="0022234F">
        <w:rPr>
          <w:sz w:val="24"/>
          <w:szCs w:val="24"/>
        </w:rPr>
        <w:t xml:space="preserve">Bojevi od 11-19 pišu se sa </w:t>
      </w:r>
      <w:r w:rsidRPr="0022234F">
        <w:rPr>
          <w:color w:val="FF0000"/>
          <w:sz w:val="24"/>
          <w:szCs w:val="24"/>
        </w:rPr>
        <w:t>EST</w:t>
      </w:r>
      <w:r w:rsidRPr="0022234F">
        <w:rPr>
          <w:sz w:val="24"/>
          <w:szCs w:val="24"/>
        </w:rPr>
        <w:t xml:space="preserve"> na kraju ( obratiti pažnju na to).</w:t>
      </w:r>
    </w:p>
    <w:p w:rsidR="00B2124E" w:rsidRPr="0022234F" w:rsidRDefault="00B2124E">
      <w:pPr>
        <w:rPr>
          <w:sz w:val="24"/>
          <w:szCs w:val="24"/>
        </w:rPr>
      </w:pPr>
      <w:r w:rsidRPr="0022234F">
        <w:rPr>
          <w:sz w:val="24"/>
          <w:szCs w:val="24"/>
        </w:rPr>
        <w:t>PID</w:t>
      </w:r>
    </w:p>
    <w:p w:rsidR="00B2124E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1. Moje mjesto u zajednici</w:t>
      </w:r>
    </w:p>
    <w:p w:rsidR="00222189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2. Moje mjesto u zajednici</w:t>
      </w:r>
    </w:p>
    <w:p w:rsidR="007A112B" w:rsidRPr="0022234F" w:rsidRDefault="007A112B">
      <w:pPr>
        <w:rPr>
          <w:sz w:val="24"/>
          <w:szCs w:val="24"/>
        </w:rPr>
      </w:pPr>
      <w:r>
        <w:rPr>
          <w:sz w:val="24"/>
          <w:szCs w:val="24"/>
        </w:rPr>
        <w:t>Udžbenik, str. 14. – 19.</w:t>
      </w:r>
    </w:p>
    <w:p w:rsidR="00222189" w:rsidRPr="0022234F" w:rsidRDefault="00222189">
      <w:pPr>
        <w:rPr>
          <w:sz w:val="24"/>
          <w:szCs w:val="24"/>
        </w:rPr>
      </w:pP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LK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Crtamo bojicama ili flomasterima lik ili događaj iz lektire</w:t>
      </w:r>
    </w:p>
    <w:p w:rsidR="00222189" w:rsidRPr="0022234F" w:rsidRDefault="00222189">
      <w:pPr>
        <w:rPr>
          <w:sz w:val="24"/>
          <w:szCs w:val="24"/>
        </w:rPr>
      </w:pP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GK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Ponavljanje naučenih pjesama</w:t>
      </w:r>
    </w:p>
    <w:p w:rsidR="00222189" w:rsidRPr="0022234F" w:rsidRDefault="00222189">
      <w:pPr>
        <w:rPr>
          <w:sz w:val="24"/>
          <w:szCs w:val="24"/>
        </w:rPr>
      </w:pP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TZK</w:t>
      </w:r>
    </w:p>
    <w:p w:rsidR="00222189" w:rsidRPr="0022234F" w:rsidRDefault="00222189">
      <w:pPr>
        <w:rPr>
          <w:sz w:val="24"/>
          <w:szCs w:val="24"/>
        </w:rPr>
      </w:pPr>
      <w:r w:rsidRPr="0022234F">
        <w:rPr>
          <w:sz w:val="24"/>
          <w:szCs w:val="24"/>
        </w:rPr>
        <w:t>Vježbajmo zajedno uz program na TV ( Sportska tv</w:t>
      </w:r>
      <w:r w:rsidR="00B95653" w:rsidRPr="0022234F">
        <w:rPr>
          <w:sz w:val="24"/>
          <w:szCs w:val="24"/>
        </w:rPr>
        <w:t>, tko ima</w:t>
      </w:r>
      <w:r w:rsidRPr="0022234F">
        <w:rPr>
          <w:sz w:val="24"/>
          <w:szCs w:val="24"/>
        </w:rPr>
        <w:t xml:space="preserve">). </w:t>
      </w:r>
      <w:proofErr w:type="spellStart"/>
      <w:r w:rsidRPr="0022234F">
        <w:rPr>
          <w:sz w:val="24"/>
          <w:szCs w:val="24"/>
        </w:rPr>
        <w:t>Razgibajmo</w:t>
      </w:r>
      <w:proofErr w:type="spellEnd"/>
      <w:r w:rsidRPr="0022234F">
        <w:rPr>
          <w:sz w:val="24"/>
          <w:szCs w:val="24"/>
        </w:rPr>
        <w:t xml:space="preserve"> se svako jutro.</w:t>
      </w:r>
    </w:p>
    <w:p w:rsidR="00B95653" w:rsidRPr="0022234F" w:rsidRDefault="00B95653">
      <w:pPr>
        <w:rPr>
          <w:sz w:val="24"/>
          <w:szCs w:val="24"/>
        </w:rPr>
      </w:pPr>
    </w:p>
    <w:p w:rsidR="00B95653" w:rsidRPr="0022234F" w:rsidRDefault="00B95653">
      <w:pPr>
        <w:rPr>
          <w:sz w:val="24"/>
          <w:szCs w:val="24"/>
        </w:rPr>
      </w:pPr>
      <w:r w:rsidRPr="0022234F">
        <w:rPr>
          <w:sz w:val="24"/>
          <w:szCs w:val="24"/>
        </w:rPr>
        <w:t>EJ</w:t>
      </w:r>
    </w:p>
    <w:p w:rsidR="00B95653" w:rsidRPr="0022234F" w:rsidRDefault="00B95653">
      <w:pPr>
        <w:rPr>
          <w:sz w:val="24"/>
          <w:szCs w:val="24"/>
        </w:rPr>
      </w:pPr>
      <w:r w:rsidRPr="0022234F">
        <w:rPr>
          <w:sz w:val="24"/>
          <w:szCs w:val="24"/>
        </w:rPr>
        <w:t>Radna bilježnica ,str. 64. – 65.</w:t>
      </w:r>
    </w:p>
    <w:p w:rsidR="00B95653" w:rsidRPr="0022234F" w:rsidRDefault="00B95653">
      <w:pPr>
        <w:rPr>
          <w:sz w:val="24"/>
          <w:szCs w:val="24"/>
        </w:rPr>
      </w:pPr>
    </w:p>
    <w:p w:rsidR="00B95653" w:rsidRPr="0022234F" w:rsidRDefault="00B95653">
      <w:pPr>
        <w:rPr>
          <w:sz w:val="24"/>
          <w:szCs w:val="24"/>
        </w:rPr>
      </w:pPr>
      <w:r w:rsidRPr="0022234F">
        <w:rPr>
          <w:sz w:val="24"/>
          <w:szCs w:val="24"/>
        </w:rPr>
        <w:t>VJ</w:t>
      </w:r>
    </w:p>
    <w:p w:rsidR="00B95653" w:rsidRPr="0022234F" w:rsidRDefault="00B95653" w:rsidP="00B95653">
      <w:pPr>
        <w:pStyle w:val="Standard"/>
        <w:spacing w:line="360" w:lineRule="auto"/>
      </w:pPr>
      <w:r w:rsidRPr="0022234F">
        <w:t>ISUS NAS UČI MOLITI</w:t>
      </w:r>
    </w:p>
    <w:p w:rsidR="00B95653" w:rsidRPr="0022234F" w:rsidRDefault="00B95653" w:rsidP="00B95653">
      <w:pPr>
        <w:pStyle w:val="Standard"/>
        <w:spacing w:line="360" w:lineRule="auto"/>
      </w:pPr>
    </w:p>
    <w:p w:rsidR="00B95653" w:rsidRPr="0022234F" w:rsidRDefault="00B95653" w:rsidP="00B95653">
      <w:pPr>
        <w:pStyle w:val="Standard"/>
        <w:spacing w:line="360" w:lineRule="auto"/>
      </w:pPr>
    </w:p>
    <w:p w:rsidR="00B95653" w:rsidRPr="0022234F" w:rsidRDefault="00B95653" w:rsidP="00B95653">
      <w:pPr>
        <w:pStyle w:val="Standard"/>
        <w:spacing w:line="360" w:lineRule="auto"/>
        <w:rPr>
          <w:u w:val="single"/>
        </w:rPr>
      </w:pPr>
      <w:r w:rsidRPr="0022234F">
        <w:rPr>
          <w:u w:val="single"/>
        </w:rPr>
        <w:t>ZADATCI</w:t>
      </w:r>
    </w:p>
    <w:p w:rsidR="00B95653" w:rsidRPr="0022234F" w:rsidRDefault="00B95653" w:rsidP="00B95653">
      <w:pPr>
        <w:pStyle w:val="Standard"/>
        <w:spacing w:line="360" w:lineRule="auto"/>
      </w:pPr>
    </w:p>
    <w:p w:rsidR="00B95653" w:rsidRPr="0022234F" w:rsidRDefault="00B95653" w:rsidP="00B95653">
      <w:pPr>
        <w:pStyle w:val="Standard"/>
        <w:spacing w:line="360" w:lineRule="auto"/>
      </w:pPr>
      <w:r w:rsidRPr="0022234F">
        <w:t>1. ZAPISATI NASLOV U BILJEŽNICU IZ UDŽBENIKA SA 60.STRANICE</w:t>
      </w:r>
    </w:p>
    <w:p w:rsidR="00B95653" w:rsidRPr="0022234F" w:rsidRDefault="00B95653" w:rsidP="00B95653">
      <w:pPr>
        <w:pStyle w:val="Standard"/>
        <w:spacing w:line="360" w:lineRule="auto"/>
      </w:pPr>
      <w:r w:rsidRPr="0022234F">
        <w:t>2. PROČITATI SADRŽAJ IZ UDŽBENIKA SA 60. I 61. STRANICE</w:t>
      </w:r>
    </w:p>
    <w:p w:rsidR="00B95653" w:rsidRPr="0022234F" w:rsidRDefault="00B95653" w:rsidP="00B95653">
      <w:pPr>
        <w:pStyle w:val="Standard"/>
        <w:spacing w:line="360" w:lineRule="auto"/>
      </w:pPr>
      <w:r w:rsidRPr="0022234F">
        <w:t>3. RIJEŠITI ZADATKE 1., 2., 3., I 4. IZ RADNE BILJEŽNICE SA 44. I 45. STRANICE</w:t>
      </w:r>
    </w:p>
    <w:p w:rsidR="00B95653" w:rsidRPr="0022234F" w:rsidRDefault="00B95653" w:rsidP="00B95653">
      <w:pPr>
        <w:pStyle w:val="Standard"/>
        <w:spacing w:line="360" w:lineRule="auto"/>
      </w:pPr>
      <w:r w:rsidRPr="0022234F">
        <w:t>4. ZAPISATI SLIJEDEĆI TEKST U BILJEŽNICU</w:t>
      </w:r>
    </w:p>
    <w:p w:rsidR="00B95653" w:rsidRPr="0022234F" w:rsidRDefault="00B95653" w:rsidP="00B95653">
      <w:pPr>
        <w:pStyle w:val="Standard"/>
        <w:spacing w:line="360" w:lineRule="auto"/>
        <w:rPr>
          <w:color w:val="2A6099"/>
        </w:rPr>
      </w:pPr>
    </w:p>
    <w:p w:rsidR="00B95653" w:rsidRPr="0022234F" w:rsidRDefault="00B95653" w:rsidP="00B95653">
      <w:pPr>
        <w:pStyle w:val="Standard"/>
        <w:numPr>
          <w:ilvl w:val="0"/>
          <w:numId w:val="2"/>
        </w:numPr>
        <w:spacing w:line="360" w:lineRule="auto"/>
        <w:rPr>
          <w:color w:val="2A6099"/>
        </w:rPr>
      </w:pPr>
      <w:r w:rsidRPr="0022234F">
        <w:rPr>
          <w:color w:val="2A6099"/>
        </w:rPr>
        <w:t>MOLITVA JE NAŠ RAZGOVOR S BOGOM.</w:t>
      </w:r>
    </w:p>
    <w:p w:rsidR="00B95653" w:rsidRPr="0022234F" w:rsidRDefault="00B95653" w:rsidP="00B95653">
      <w:pPr>
        <w:pStyle w:val="Standard"/>
        <w:numPr>
          <w:ilvl w:val="0"/>
          <w:numId w:val="2"/>
        </w:numPr>
        <w:spacing w:line="360" w:lineRule="auto"/>
        <w:rPr>
          <w:color w:val="2A6099"/>
        </w:rPr>
      </w:pPr>
      <w:r w:rsidRPr="0022234F">
        <w:rPr>
          <w:color w:val="2A6099"/>
        </w:rPr>
        <w:t>U MOLITVI BOGU GOVORIMO SVOJE ŽELJE, OSJEĆAJE, HVALIMO GA I ZAHVALJUJEMO MU SE.</w:t>
      </w:r>
    </w:p>
    <w:p w:rsidR="00B95653" w:rsidRPr="0022234F" w:rsidRDefault="00B95653" w:rsidP="00B95653">
      <w:pPr>
        <w:pStyle w:val="Standard"/>
        <w:spacing w:line="360" w:lineRule="auto"/>
      </w:pPr>
    </w:p>
    <w:p w:rsidR="00B95653" w:rsidRPr="0022234F" w:rsidRDefault="00B95653" w:rsidP="00B95653">
      <w:pPr>
        <w:pStyle w:val="Standard"/>
        <w:spacing w:line="360" w:lineRule="auto"/>
        <w:rPr>
          <w:color w:val="C9211E"/>
          <w:u w:val="single"/>
        </w:rPr>
      </w:pPr>
      <w:r w:rsidRPr="0022234F">
        <w:rPr>
          <w:color w:val="C9211E"/>
          <w:u w:val="single"/>
        </w:rPr>
        <w:t>VAŽNO!</w:t>
      </w:r>
    </w:p>
    <w:p w:rsidR="00B95653" w:rsidRPr="0022234F" w:rsidRDefault="00B95653" w:rsidP="00B95653">
      <w:pPr>
        <w:pStyle w:val="Standard"/>
        <w:spacing w:line="360" w:lineRule="auto"/>
      </w:pPr>
      <w:r w:rsidRPr="0022234F">
        <w:t>AKO ZNAŠ MOLITVU „OČE NAŠ”, PONOVI NEKOLIKO PUTA, A AKO NE ZNAŠ, POKUŠAJ JU NAUČITI MOLITI. ZAMOLI RODITELJE ILI NEKOGA IZ OBITELJI DA TI POMOGNE.</w:t>
      </w:r>
    </w:p>
    <w:p w:rsidR="00B95653" w:rsidRPr="0022234F" w:rsidRDefault="00B95653" w:rsidP="00B95653">
      <w:pPr>
        <w:pStyle w:val="Standard"/>
        <w:spacing w:line="360" w:lineRule="auto"/>
      </w:pPr>
    </w:p>
    <w:p w:rsidR="00B95653" w:rsidRPr="0022234F" w:rsidRDefault="00B95653" w:rsidP="00B95653">
      <w:pPr>
        <w:pStyle w:val="Standard"/>
        <w:spacing w:line="360" w:lineRule="auto"/>
        <w:rPr>
          <w:u w:val="single"/>
        </w:rPr>
      </w:pPr>
      <w:r w:rsidRPr="0022234F">
        <w:rPr>
          <w:u w:val="single"/>
        </w:rPr>
        <w:t>DODATNO (AKO ŽELIŠ)</w:t>
      </w:r>
    </w:p>
    <w:p w:rsidR="00B95653" w:rsidRPr="0022234F" w:rsidRDefault="00762FB2" w:rsidP="00B95653">
      <w:pPr>
        <w:pStyle w:val="Standard"/>
        <w:spacing w:line="360" w:lineRule="auto"/>
      </w:pPr>
      <w:hyperlink r:id="rId6" w:history="1">
        <w:r w:rsidR="00B95653" w:rsidRPr="0022234F">
          <w:t>https://vjeronaucni-portal.com/molitva-jednostavna-vjezba-memory/</w:t>
        </w:r>
      </w:hyperlink>
    </w:p>
    <w:p w:rsidR="00B95653" w:rsidRDefault="00B95653"/>
    <w:p w:rsidR="0022234F" w:rsidRPr="0022234F" w:rsidRDefault="0022234F">
      <w:pPr>
        <w:rPr>
          <w:sz w:val="28"/>
          <w:szCs w:val="28"/>
        </w:rPr>
      </w:pPr>
      <w:r w:rsidRPr="0022234F">
        <w:rPr>
          <w:sz w:val="28"/>
          <w:szCs w:val="28"/>
        </w:rPr>
        <w:lastRenderedPageBreak/>
        <w:t>Gledajte TV bez obzira što su u velikom zaostatku za nama. Ponovit ćete naučeno, a ponavljanje je majka mudrosti!</w:t>
      </w:r>
    </w:p>
    <w:p w:rsidR="0022234F" w:rsidRPr="0022234F" w:rsidRDefault="0022234F">
      <w:pPr>
        <w:rPr>
          <w:sz w:val="28"/>
          <w:szCs w:val="28"/>
        </w:rPr>
      </w:pPr>
      <w:r w:rsidRPr="0022234F">
        <w:rPr>
          <w:sz w:val="28"/>
          <w:szCs w:val="28"/>
        </w:rPr>
        <w:t>I ne zaboravite: često peremo ruke, jedemo puno zdrave hrane i malo nezdrave!</w:t>
      </w:r>
    </w:p>
    <w:p w:rsidR="0022234F" w:rsidRPr="0022234F" w:rsidRDefault="0022234F">
      <w:pPr>
        <w:rPr>
          <w:sz w:val="28"/>
          <w:szCs w:val="28"/>
        </w:rPr>
      </w:pPr>
      <w:r w:rsidRPr="0022234F">
        <w:rPr>
          <w:sz w:val="28"/>
          <w:szCs w:val="28"/>
        </w:rPr>
        <w:t>Sve vas voli i misli na vas vaša učiteljica Suzana!!!!</w:t>
      </w:r>
    </w:p>
    <w:p w:rsidR="0022234F" w:rsidRDefault="0022234F"/>
    <w:sectPr w:rsidR="0022234F" w:rsidSect="00B956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D1F"/>
    <w:multiLevelType w:val="multilevel"/>
    <w:tmpl w:val="DEC49D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E1B424B"/>
    <w:multiLevelType w:val="hybridMultilevel"/>
    <w:tmpl w:val="2FD2E57C"/>
    <w:lvl w:ilvl="0" w:tplc="F41A13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32E1"/>
    <w:multiLevelType w:val="multilevel"/>
    <w:tmpl w:val="298C6E28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FE"/>
    <w:rsid w:val="00222189"/>
    <w:rsid w:val="0022234F"/>
    <w:rsid w:val="002D0FFE"/>
    <w:rsid w:val="004C7B95"/>
    <w:rsid w:val="004F02CD"/>
    <w:rsid w:val="00762FB2"/>
    <w:rsid w:val="007A112B"/>
    <w:rsid w:val="009603D6"/>
    <w:rsid w:val="00B2124E"/>
    <w:rsid w:val="00B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56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9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56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9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jeronaucni-portal.com/molitva-jednostavna-vjezba-memo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Donatov</dc:creator>
  <cp:lastModifiedBy>Pedagog</cp:lastModifiedBy>
  <cp:revision>2</cp:revision>
  <dcterms:created xsi:type="dcterms:W3CDTF">2020-03-17T09:39:00Z</dcterms:created>
  <dcterms:modified xsi:type="dcterms:W3CDTF">2020-03-17T09:39:00Z</dcterms:modified>
</cp:coreProperties>
</file>