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300CDA" w14:paraId="50FAE0AA" w14:textId="77777777" w:rsidTr="0D3A4E2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4CE7" w14:textId="77777777" w:rsidR="00300CDA" w:rsidRDefault="00300CD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5.a</w:t>
            </w:r>
          </w:p>
          <w:p w14:paraId="462CFD13" w14:textId="77777777" w:rsidR="00300CDA" w:rsidRDefault="00300CD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300CDA" w:rsidRDefault="00300CDA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300CDA" w14:paraId="3A3A3AB5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300CDA" w:rsidRDefault="00300C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300CDA" w:rsidRDefault="00300CD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300CDA" w:rsidRDefault="00300CD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300CDA" w:rsidRDefault="00300CD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300CDA" w14:paraId="1CB61F7E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300CDA" w:rsidRDefault="00300CDA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47591DC5" w:rsidR="00300CDA" w:rsidRDefault="0D3A4E28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4931BAD8" w:rsidR="00300CDA" w:rsidRDefault="0D3A4E28">
            <w:pPr>
              <w:spacing w:after="0" w:line="240" w:lineRule="auto"/>
            </w:pPr>
            <w:proofErr w:type="spellStart"/>
            <w:r>
              <w:t>pisano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2C9AA6CA" w:rsidR="00300CDA" w:rsidRDefault="0D3A4E28">
            <w:pPr>
              <w:spacing w:after="0" w:line="240" w:lineRule="auto"/>
            </w:pPr>
            <w:proofErr w:type="spellStart"/>
            <w:r>
              <w:t>Vokalna</w:t>
            </w:r>
            <w:proofErr w:type="spellEnd"/>
            <w:r>
              <w:t xml:space="preserve"> </w:t>
            </w:r>
            <w:proofErr w:type="spellStart"/>
            <w:r>
              <w:t>glazba</w:t>
            </w:r>
            <w:proofErr w:type="spellEnd"/>
            <w:r>
              <w:t xml:space="preserve"> I </w:t>
            </w:r>
            <w:proofErr w:type="spellStart"/>
            <w:r>
              <w:t>pjevački</w:t>
            </w:r>
            <w:proofErr w:type="spellEnd"/>
            <w:r>
              <w:t xml:space="preserve"> </w:t>
            </w:r>
            <w:proofErr w:type="spellStart"/>
            <w:r>
              <w:t>glasovi</w:t>
            </w:r>
            <w:proofErr w:type="spellEnd"/>
          </w:p>
        </w:tc>
      </w:tr>
      <w:tr w:rsidR="00300CDA" w14:paraId="40FA4A30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300CDA" w:rsidRDefault="00300CDA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300CDA" w:rsidRDefault="00300CDA">
            <w:pPr>
              <w:spacing w:after="0" w:line="240" w:lineRule="auto"/>
            </w:pPr>
          </w:p>
        </w:tc>
      </w:tr>
      <w:tr w:rsidR="00300CDA" w14:paraId="1911DF22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300CDA" w:rsidRDefault="00300CDA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300CDA" w:rsidRDefault="00300CDA">
            <w:pPr>
              <w:spacing w:after="0" w:line="240" w:lineRule="auto"/>
            </w:pPr>
          </w:p>
        </w:tc>
      </w:tr>
      <w:tr w:rsidR="00300CDA" w14:paraId="298D50F9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300CDA" w:rsidRDefault="00300CDA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300CDA" w:rsidRDefault="00300CDA">
            <w:pPr>
              <w:spacing w:after="0" w:line="240" w:lineRule="auto"/>
            </w:pPr>
          </w:p>
        </w:tc>
      </w:tr>
      <w:tr w:rsidR="00300CDA" w14:paraId="7C80A707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300CDA" w:rsidRDefault="00300CDA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300CDA" w:rsidRDefault="00300CDA">
            <w:pPr>
              <w:spacing w:after="0" w:line="240" w:lineRule="auto"/>
            </w:pPr>
          </w:p>
        </w:tc>
      </w:tr>
      <w:tr w:rsidR="00300CDA" w14:paraId="499B85B7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300CDA" w:rsidRDefault="00300CDA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300CDA" w:rsidRDefault="00300CDA">
            <w:pPr>
              <w:spacing w:after="0" w:line="240" w:lineRule="auto"/>
            </w:pPr>
          </w:p>
        </w:tc>
      </w:tr>
      <w:tr w:rsidR="00300CDA" w14:paraId="07A12F1A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300CDA" w:rsidRDefault="00300CDA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3646BE0" w:rsidR="00300CDA" w:rsidRDefault="2713DCCC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02F992CA" w:rsidR="00300CDA" w:rsidRDefault="2713DCCC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6743CECE" w:rsidR="00300CDA" w:rsidRDefault="2713DCCC">
            <w:pPr>
              <w:spacing w:after="0" w:line="240" w:lineRule="auto"/>
            </w:pPr>
            <w:proofErr w:type="spellStart"/>
            <w:r>
              <w:t>književnost</w:t>
            </w:r>
            <w:proofErr w:type="spellEnd"/>
          </w:p>
        </w:tc>
      </w:tr>
      <w:tr w:rsidR="00300CDA" w14:paraId="25477F40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300CDA" w:rsidRDefault="00300CDA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36AEB158" w:rsidR="00300CDA" w:rsidRDefault="60A77958">
            <w:pPr>
              <w:spacing w:after="0" w:line="240" w:lineRule="auto"/>
            </w:pPr>
            <w:proofErr w:type="spellStart"/>
            <w:r>
              <w:t>Njem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E414E9A" w:rsidR="00300CDA" w:rsidRDefault="60A77958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5FA66CFA" w:rsidR="00300CDA" w:rsidRDefault="60A77958">
            <w:pPr>
              <w:spacing w:after="0" w:line="240" w:lineRule="auto"/>
            </w:pPr>
            <w:proofErr w:type="spellStart"/>
            <w:r>
              <w:t>Lektion</w:t>
            </w:r>
            <w:proofErr w:type="spellEnd"/>
            <w:r>
              <w:t xml:space="preserve"> 5,6: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ČSR</w:t>
            </w:r>
          </w:p>
        </w:tc>
      </w:tr>
      <w:tr w:rsidR="00300CDA" w14:paraId="55573DD8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300CDA" w:rsidRDefault="00300CDA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0828B3B5" w:rsidR="00300CDA" w:rsidRDefault="6063D0CA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8855D92" w:rsidR="00300CDA" w:rsidRDefault="6063D0CA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02C9641" w:rsidR="00300CDA" w:rsidRDefault="6063D0CA">
            <w:pPr>
              <w:spacing w:after="0" w:line="240" w:lineRule="auto"/>
            </w:pPr>
            <w:proofErr w:type="spellStart"/>
            <w:r>
              <w:t>književnost</w:t>
            </w:r>
            <w:proofErr w:type="spellEnd"/>
            <w:r>
              <w:t xml:space="preserve"> </w:t>
            </w:r>
          </w:p>
        </w:tc>
      </w:tr>
      <w:tr w:rsidR="00300CDA" w14:paraId="0819B07E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300CDA" w:rsidRDefault="00300CDA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6613C662" w:rsidR="00300CDA" w:rsidRDefault="6063D0CA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13BA44A" w:rsidR="00300CDA" w:rsidRDefault="6063D0CA">
            <w:pPr>
              <w:spacing w:after="0" w:line="240" w:lineRule="auto"/>
            </w:pPr>
            <w:proofErr w:type="spellStart"/>
            <w:r>
              <w:t>projekt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39A96D76" w:rsidR="00300CDA" w:rsidRDefault="6063D0CA">
            <w:pPr>
              <w:spacing w:after="0" w:line="240" w:lineRule="auto"/>
            </w:pPr>
            <w:proofErr w:type="spellStart"/>
            <w:r>
              <w:t>lektira</w:t>
            </w:r>
            <w:proofErr w:type="spellEnd"/>
          </w:p>
        </w:tc>
      </w:tr>
      <w:tr w:rsidR="00300CDA" w14:paraId="13D8A893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300CDA" w:rsidRDefault="00300CDA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300CDA" w:rsidRDefault="00300CDA">
            <w:pPr>
              <w:spacing w:after="0" w:line="240" w:lineRule="auto"/>
            </w:pPr>
          </w:p>
        </w:tc>
      </w:tr>
      <w:tr w:rsidR="00300CDA" w14:paraId="538C6F1A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300CDA" w:rsidRDefault="00300CDA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10745B8E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5359785E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09A66906" w:rsidR="00300CDA" w:rsidRDefault="00300CDA">
            <w:pPr>
              <w:spacing w:after="0" w:line="240" w:lineRule="auto"/>
            </w:pPr>
          </w:p>
        </w:tc>
      </w:tr>
      <w:tr w:rsidR="00300CDA" w14:paraId="3548DE3D" w14:textId="77777777" w:rsidTr="0D3A4E2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300CDA" w:rsidRDefault="00300CDA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300CDA" w:rsidRDefault="00300C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300CDA" w:rsidRDefault="00300CDA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300CDA" w:rsidRDefault="00300CDA">
            <w:pPr>
              <w:spacing w:after="0" w:line="240" w:lineRule="auto"/>
            </w:pPr>
          </w:p>
        </w:tc>
      </w:tr>
    </w:tbl>
    <w:p w14:paraId="6BB9E253" w14:textId="77777777" w:rsidR="00300CDA" w:rsidRDefault="00300CDA" w:rsidP="00300CDA"/>
    <w:p w14:paraId="23DE523C" w14:textId="77777777" w:rsidR="00007937" w:rsidRDefault="00007937">
      <w:bookmarkStart w:id="0" w:name="_GoBack"/>
      <w:bookmarkEnd w:id="0"/>
    </w:p>
    <w:sectPr w:rsidR="0000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0B"/>
    <w:rsid w:val="00007937"/>
    <w:rsid w:val="001A040B"/>
    <w:rsid w:val="00290F70"/>
    <w:rsid w:val="00300CDA"/>
    <w:rsid w:val="003B78CE"/>
    <w:rsid w:val="00CE5A4F"/>
    <w:rsid w:val="0D3A4E28"/>
    <w:rsid w:val="2713DCCC"/>
    <w:rsid w:val="4704393C"/>
    <w:rsid w:val="6063D0CA"/>
    <w:rsid w:val="60A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9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F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CD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00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F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CD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00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9</cp:revision>
  <dcterms:created xsi:type="dcterms:W3CDTF">2020-04-08T15:06:00Z</dcterms:created>
  <dcterms:modified xsi:type="dcterms:W3CDTF">2020-04-16T18:03:00Z</dcterms:modified>
</cp:coreProperties>
</file>