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7A357D" w14:paraId="4776E9B1" w14:textId="77777777" w:rsidTr="25994A0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650" w14:textId="77777777" w:rsidR="007A357D" w:rsidRDefault="007A357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="00AD5B26">
              <w:rPr>
                <w:b/>
              </w:rPr>
              <w:t>spitivanja</w:t>
            </w:r>
            <w:proofErr w:type="spellEnd"/>
            <w:r w:rsidR="00AD5B26">
              <w:rPr>
                <w:b/>
              </w:rPr>
              <w:t xml:space="preserve"> </w:t>
            </w:r>
            <w:proofErr w:type="spellStart"/>
            <w:r w:rsidR="00AD5B26">
              <w:rPr>
                <w:b/>
              </w:rPr>
              <w:t>za</w:t>
            </w:r>
            <w:proofErr w:type="spellEnd"/>
            <w:r w:rsidR="00AD5B26">
              <w:rPr>
                <w:b/>
              </w:rPr>
              <w:t xml:space="preserve"> </w:t>
            </w:r>
            <w:proofErr w:type="spellStart"/>
            <w:r w:rsidR="00AD5B26">
              <w:rPr>
                <w:b/>
              </w:rPr>
              <w:t>razredni</w:t>
            </w:r>
            <w:proofErr w:type="spellEnd"/>
            <w:r w:rsidR="00AD5B26">
              <w:rPr>
                <w:b/>
              </w:rPr>
              <w:t xml:space="preserve"> </w:t>
            </w:r>
            <w:proofErr w:type="spellStart"/>
            <w:r w:rsidR="00AD5B26">
              <w:rPr>
                <w:b/>
              </w:rPr>
              <w:t>odjel</w:t>
            </w:r>
            <w:proofErr w:type="spellEnd"/>
            <w:r w:rsidR="00AD5B26">
              <w:rPr>
                <w:b/>
              </w:rPr>
              <w:t xml:space="preserve"> 5.d</w:t>
            </w:r>
          </w:p>
          <w:p w14:paraId="462CFD13" w14:textId="77777777" w:rsidR="007A357D" w:rsidRDefault="007A357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7A357D" w:rsidRDefault="007A357D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7A357D" w14:paraId="3A3A3AB5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7A357D" w:rsidRDefault="007A35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7A357D" w:rsidRDefault="007A357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7A357D" w:rsidRDefault="007A357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7A357D" w:rsidRDefault="007A357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7A357D" w14:paraId="1CB61F7E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7A357D" w:rsidRDefault="007A357D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687EEA3B" w:rsidR="007A357D" w:rsidRDefault="25994A0A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38AD07D" w:rsidR="007A357D" w:rsidRDefault="25994A0A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5237B181" w:rsidR="007A357D" w:rsidRDefault="25994A0A">
            <w:pPr>
              <w:spacing w:after="0" w:line="240" w:lineRule="auto"/>
            </w:pPr>
            <w:proofErr w:type="spellStart"/>
            <w:r>
              <w:t>Vokalna</w:t>
            </w:r>
            <w:proofErr w:type="spellEnd"/>
            <w:r>
              <w:t xml:space="preserve">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pjevački</w:t>
            </w:r>
            <w:proofErr w:type="spellEnd"/>
            <w:r>
              <w:t xml:space="preserve"> </w:t>
            </w:r>
            <w:proofErr w:type="spellStart"/>
            <w:r>
              <w:t>glasovi</w:t>
            </w:r>
            <w:proofErr w:type="spellEnd"/>
          </w:p>
        </w:tc>
      </w:tr>
      <w:tr w:rsidR="007A357D" w14:paraId="40FA4A30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7A357D" w:rsidRDefault="007A357D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7A357D" w:rsidRDefault="007A357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7A357D" w:rsidRDefault="007A357D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7A357D" w:rsidRDefault="007A357D">
            <w:pPr>
              <w:spacing w:after="0" w:line="240" w:lineRule="auto"/>
            </w:pPr>
          </w:p>
        </w:tc>
      </w:tr>
      <w:tr w:rsidR="007A357D" w14:paraId="1911DF22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7A357D" w:rsidRDefault="007A357D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7A357D" w:rsidRDefault="007A357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7A357D" w:rsidRDefault="007A357D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7A357D" w:rsidRDefault="007A357D">
            <w:pPr>
              <w:spacing w:after="0" w:line="240" w:lineRule="auto"/>
            </w:pPr>
          </w:p>
        </w:tc>
      </w:tr>
      <w:tr w:rsidR="007A357D" w14:paraId="298D50F9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7A357D" w:rsidRDefault="007A357D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5F64B08" w:rsidR="007A357D" w:rsidRDefault="53B57EF8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085277C" w:rsidR="007A357D" w:rsidRDefault="53B57EF8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6568F031" w:rsidR="007A357D" w:rsidRDefault="53B57EF8">
            <w:pPr>
              <w:spacing w:after="0" w:line="240" w:lineRule="auto"/>
            </w:pPr>
            <w:proofErr w:type="spellStart"/>
            <w:r>
              <w:t>Skupovi</w:t>
            </w:r>
            <w:proofErr w:type="spellEnd"/>
            <w:r>
              <w:t xml:space="preserve"> </w:t>
            </w:r>
            <w:proofErr w:type="spellStart"/>
            <w:r>
              <w:t>točaka</w:t>
            </w:r>
            <w:proofErr w:type="spellEnd"/>
            <w:r>
              <w:t xml:space="preserve"> u </w:t>
            </w:r>
            <w:proofErr w:type="spellStart"/>
            <w:r>
              <w:t>ravnini</w:t>
            </w:r>
            <w:proofErr w:type="spellEnd"/>
          </w:p>
        </w:tc>
      </w:tr>
      <w:tr w:rsidR="007A357D" w14:paraId="7C80A707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7A357D" w:rsidRDefault="007A357D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6B5DF2B1" w:rsidR="007A357D" w:rsidRDefault="09CAE551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268DD3B9" w:rsidR="007A357D" w:rsidRDefault="09CAE551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88AA65D" w:rsidR="007A357D" w:rsidRDefault="09CAE551">
            <w:pPr>
              <w:spacing w:after="0" w:line="240" w:lineRule="auto"/>
            </w:pPr>
            <w:proofErr w:type="spellStart"/>
            <w:r>
              <w:t>Skupovi</w:t>
            </w:r>
            <w:proofErr w:type="spellEnd"/>
            <w:r>
              <w:t xml:space="preserve"> </w:t>
            </w:r>
            <w:proofErr w:type="spellStart"/>
            <w:r>
              <w:t>točaka</w:t>
            </w:r>
            <w:proofErr w:type="spellEnd"/>
            <w:r>
              <w:t xml:space="preserve"> u </w:t>
            </w:r>
            <w:proofErr w:type="spellStart"/>
            <w:r>
              <w:t>ravnini</w:t>
            </w:r>
            <w:proofErr w:type="spellEnd"/>
          </w:p>
        </w:tc>
      </w:tr>
      <w:tr w:rsidR="007A357D" w14:paraId="499B85B7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7A357D" w:rsidRDefault="007A357D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7A357D" w:rsidRDefault="007A357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7A357D" w:rsidRDefault="007A357D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A357D" w:rsidRDefault="007A357D">
            <w:pPr>
              <w:spacing w:after="0" w:line="240" w:lineRule="auto"/>
            </w:pPr>
          </w:p>
        </w:tc>
      </w:tr>
      <w:tr w:rsidR="007A357D" w14:paraId="07A12F1A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7A357D" w:rsidRDefault="007A357D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243FDEEB" w:rsidR="007A357D" w:rsidRDefault="20E4AB5F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38B21A5A" w:rsidR="007A357D" w:rsidRDefault="0A6437C4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3BD0E7C1" w:rsidR="007A357D" w:rsidRDefault="20E4AB5F">
            <w:pPr>
              <w:spacing w:after="0" w:line="240" w:lineRule="auto"/>
            </w:pPr>
            <w:proofErr w:type="spellStart"/>
            <w:r>
              <w:t>Pejzažna</w:t>
            </w:r>
            <w:proofErr w:type="spellEnd"/>
            <w:r>
              <w:t xml:space="preserve"> </w:t>
            </w:r>
            <w:proofErr w:type="spellStart"/>
            <w:r>
              <w:t>lirika</w:t>
            </w:r>
            <w:proofErr w:type="spellEnd"/>
            <w:r>
              <w:t xml:space="preserve"> (</w:t>
            </w:r>
            <w:proofErr w:type="spellStart"/>
            <w:r>
              <w:t>književnost</w:t>
            </w:r>
            <w:proofErr w:type="spellEnd"/>
            <w:r>
              <w:t>)</w:t>
            </w:r>
          </w:p>
        </w:tc>
      </w:tr>
      <w:tr w:rsidR="007A357D" w14:paraId="25477F40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7A357D" w:rsidRDefault="007A357D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7A357D" w:rsidRDefault="007A357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7A357D" w:rsidRDefault="007A357D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7A357D" w:rsidRDefault="007A357D">
            <w:pPr>
              <w:spacing w:after="0" w:line="240" w:lineRule="auto"/>
            </w:pPr>
          </w:p>
        </w:tc>
      </w:tr>
      <w:tr w:rsidR="007A357D" w14:paraId="55573DD8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7A357D" w:rsidRDefault="007A357D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03B222A4" w:rsidR="007A357D" w:rsidRDefault="21E2DE66">
            <w:pPr>
              <w:spacing w:after="0" w:line="240" w:lineRule="auto"/>
            </w:pPr>
            <w:proofErr w:type="spellStart"/>
            <w:r>
              <w:t>Njem.j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52903D23" w:rsidR="007A357D" w:rsidRDefault="21E2DE66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03B3EE1" w:rsidR="007A357D" w:rsidRDefault="21E2DE66">
            <w:pPr>
              <w:spacing w:after="0" w:line="240" w:lineRule="auto"/>
            </w:pPr>
            <w:proofErr w:type="spellStart"/>
            <w:r>
              <w:t>Lektion</w:t>
            </w:r>
            <w:proofErr w:type="spellEnd"/>
            <w:r>
              <w:t xml:space="preserve"> 5,6: </w:t>
            </w:r>
            <w:proofErr w:type="spellStart"/>
            <w:r>
              <w:t>pisanje</w:t>
            </w:r>
            <w:proofErr w:type="spellEnd"/>
            <w:r>
              <w:t xml:space="preserve"> I ČSR</w:t>
            </w:r>
          </w:p>
        </w:tc>
      </w:tr>
      <w:tr w:rsidR="007A357D" w14:paraId="0819B07E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7A357D" w:rsidRDefault="007A357D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7A357D" w:rsidRDefault="007A357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7A357D" w:rsidRDefault="007A357D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7A357D" w:rsidRDefault="007A357D">
            <w:pPr>
              <w:spacing w:after="0" w:line="240" w:lineRule="auto"/>
            </w:pPr>
          </w:p>
        </w:tc>
      </w:tr>
      <w:tr w:rsidR="007A357D" w14:paraId="13D8A893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7A357D" w:rsidRDefault="007A357D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8F7B6D9" w:rsidR="007A357D" w:rsidRDefault="3B8D7742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075E3941" w:rsidR="007A357D" w:rsidRDefault="3B8D7742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0D26B09" w:rsidR="007A357D" w:rsidRDefault="3B8D7742">
            <w:pPr>
              <w:spacing w:after="0" w:line="240" w:lineRule="auto"/>
            </w:pPr>
            <w:proofErr w:type="spellStart"/>
            <w:r>
              <w:t>Skupovi</w:t>
            </w:r>
            <w:proofErr w:type="spellEnd"/>
            <w:r>
              <w:t xml:space="preserve"> </w:t>
            </w:r>
            <w:proofErr w:type="spellStart"/>
            <w:r>
              <w:t>točaka</w:t>
            </w:r>
            <w:proofErr w:type="spellEnd"/>
            <w:r>
              <w:t xml:space="preserve"> u </w:t>
            </w:r>
            <w:proofErr w:type="spellStart"/>
            <w:r>
              <w:t>ravnini</w:t>
            </w:r>
            <w:proofErr w:type="spellEnd"/>
            <w:r>
              <w:t xml:space="preserve">, </w:t>
            </w:r>
            <w:proofErr w:type="spellStart"/>
            <w:r>
              <w:t>Razlomci</w:t>
            </w:r>
            <w:proofErr w:type="spellEnd"/>
          </w:p>
        </w:tc>
      </w:tr>
      <w:tr w:rsidR="007A357D" w14:paraId="538C6F1A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7A357D" w:rsidRDefault="007A357D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1B91307B" w:rsidR="007A357D" w:rsidRDefault="20E4AB5F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133436CF" w:rsidR="007A357D" w:rsidRDefault="0A6437C4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  <w:r>
              <w:t xml:space="preserve">, </w:t>
            </w:r>
            <w:proofErr w:type="spellStart"/>
            <w:r>
              <w:t>projekt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3F37E5E4" w:rsidR="007A357D" w:rsidRDefault="20E4AB5F">
            <w:pPr>
              <w:spacing w:after="0" w:line="240" w:lineRule="auto"/>
            </w:pPr>
            <w:proofErr w:type="spellStart"/>
            <w:r>
              <w:t>Ezopove</w:t>
            </w:r>
            <w:proofErr w:type="spellEnd"/>
            <w:r>
              <w:t xml:space="preserve"> </w:t>
            </w:r>
            <w:proofErr w:type="spellStart"/>
            <w:r>
              <w:t>basne</w:t>
            </w:r>
            <w:proofErr w:type="spellEnd"/>
            <w:r>
              <w:t xml:space="preserve">, </w:t>
            </w:r>
            <w:proofErr w:type="spellStart"/>
            <w:r>
              <w:t>lektira</w:t>
            </w:r>
            <w:proofErr w:type="spellEnd"/>
          </w:p>
        </w:tc>
      </w:tr>
      <w:tr w:rsidR="007A357D" w14:paraId="3548DE3D" w14:textId="77777777" w:rsidTr="25994A0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7A357D" w:rsidRDefault="007A357D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7A357D" w:rsidRDefault="007A357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7A357D" w:rsidRDefault="007A357D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7A357D" w:rsidRDefault="007A357D">
            <w:pPr>
              <w:spacing w:after="0" w:line="240" w:lineRule="auto"/>
            </w:pPr>
          </w:p>
        </w:tc>
      </w:tr>
    </w:tbl>
    <w:p w14:paraId="6BB9E253" w14:textId="77777777" w:rsidR="007A357D" w:rsidRDefault="007A357D" w:rsidP="007A357D"/>
    <w:p w14:paraId="23DE523C" w14:textId="77777777" w:rsidR="005045F2" w:rsidRPr="007A357D" w:rsidRDefault="005045F2" w:rsidP="007A357D">
      <w:bookmarkStart w:id="0" w:name="_GoBack"/>
      <w:bookmarkEnd w:id="0"/>
    </w:p>
    <w:sectPr w:rsidR="005045F2" w:rsidRPr="007A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C"/>
    <w:rsid w:val="005045F2"/>
    <w:rsid w:val="005F480C"/>
    <w:rsid w:val="007A357D"/>
    <w:rsid w:val="00994DC3"/>
    <w:rsid w:val="00AD5B26"/>
    <w:rsid w:val="00DF4E4E"/>
    <w:rsid w:val="09CAE551"/>
    <w:rsid w:val="0A6437C4"/>
    <w:rsid w:val="20E4AB5F"/>
    <w:rsid w:val="21E2DE66"/>
    <w:rsid w:val="25994A0A"/>
    <w:rsid w:val="3B8D7742"/>
    <w:rsid w:val="53B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7D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E4E"/>
    <w:pPr>
      <w:ind w:left="720"/>
      <w:contextualSpacing/>
    </w:pPr>
  </w:style>
  <w:style w:type="table" w:styleId="Reetkatablice">
    <w:name w:val="Table Grid"/>
    <w:basedOn w:val="Obinatablica"/>
    <w:uiPriority w:val="59"/>
    <w:rsid w:val="00DF4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7D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E4E"/>
    <w:pPr>
      <w:ind w:left="720"/>
      <w:contextualSpacing/>
    </w:pPr>
  </w:style>
  <w:style w:type="table" w:styleId="Reetkatablice">
    <w:name w:val="Table Grid"/>
    <w:basedOn w:val="Obinatablica"/>
    <w:uiPriority w:val="59"/>
    <w:rsid w:val="00DF4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10</cp:revision>
  <dcterms:created xsi:type="dcterms:W3CDTF">2020-04-08T16:42:00Z</dcterms:created>
  <dcterms:modified xsi:type="dcterms:W3CDTF">2020-04-16T18:04:00Z</dcterms:modified>
</cp:coreProperties>
</file>