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805FB4" w14:paraId="4E90A0F5" w14:textId="77777777" w:rsidTr="21A1DDB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9D4" w14:textId="77777777" w:rsidR="00805FB4" w:rsidRDefault="00805FB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8.b</w:t>
            </w:r>
          </w:p>
          <w:p w14:paraId="462CFD13" w14:textId="77777777" w:rsidR="00805FB4" w:rsidRDefault="00805FB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805FB4" w:rsidRDefault="00805FB4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805FB4" w14:paraId="3A3A3AB5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805FB4" w:rsidRDefault="00805F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805FB4" w:rsidRDefault="00805F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805FB4" w:rsidRDefault="00805F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805FB4" w:rsidRDefault="00805F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805FB4" w14:paraId="1CB61F7E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805FB4" w:rsidRDefault="00805FB4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805FB4" w:rsidRDefault="00805FB4">
            <w:pPr>
              <w:spacing w:after="0" w:line="240" w:lineRule="auto"/>
            </w:pPr>
          </w:p>
        </w:tc>
      </w:tr>
      <w:tr w:rsidR="00805FB4" w14:paraId="40FA4A30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805FB4" w:rsidRDefault="00805FB4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805FB4" w:rsidRDefault="00805FB4">
            <w:pPr>
              <w:spacing w:after="0" w:line="240" w:lineRule="auto"/>
            </w:pPr>
          </w:p>
        </w:tc>
      </w:tr>
      <w:tr w:rsidR="00805FB4" w14:paraId="1911DF22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805FB4" w:rsidRDefault="00805FB4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805FB4" w:rsidRDefault="00805FB4">
            <w:pPr>
              <w:spacing w:after="0" w:line="240" w:lineRule="auto"/>
            </w:pPr>
          </w:p>
        </w:tc>
      </w:tr>
      <w:tr w:rsidR="00805FB4" w14:paraId="298D50F9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805FB4" w:rsidRDefault="00805FB4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805FB4" w:rsidRDefault="00805FB4">
            <w:pPr>
              <w:spacing w:after="0" w:line="240" w:lineRule="auto"/>
            </w:pPr>
          </w:p>
        </w:tc>
      </w:tr>
      <w:tr w:rsidR="00805FB4" w14:paraId="7C80A707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805FB4" w:rsidRDefault="00805FB4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6CDB299A" w:rsidR="00805FB4" w:rsidRDefault="7E2AC4AD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55E188A7" w:rsidR="00805FB4" w:rsidRDefault="7E2AC4AD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462" w14:textId="63BD0BE7" w:rsidR="00805FB4" w:rsidRDefault="7E2AC4AD" w:rsidP="7E2AC4A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Lektion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 xml:space="preserve"> 7: Tina </w:t>
            </w: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engagiert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sich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für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>...(</w:t>
            </w: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glagoli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 xml:space="preserve"> s </w:t>
            </w: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odgovarajućim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E2AC4AD">
              <w:rPr>
                <w:rFonts w:ascii="Calibri" w:eastAsia="Calibri" w:hAnsi="Calibri" w:cs="Calibri"/>
                <w:color w:val="000000" w:themeColor="text1"/>
              </w:rPr>
              <w:t>prijedlozima</w:t>
            </w:r>
            <w:proofErr w:type="spellEnd"/>
            <w:r w:rsidRPr="7E2AC4AD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3656B9AB" w14:textId="54395DE0" w:rsidR="00805FB4" w:rsidRDefault="7E2AC4AD">
            <w:pPr>
              <w:spacing w:after="0" w:line="240" w:lineRule="auto"/>
            </w:pPr>
            <w:r>
              <w:t xml:space="preserve"> </w:t>
            </w:r>
          </w:p>
        </w:tc>
      </w:tr>
      <w:tr w:rsidR="00805FB4" w14:paraId="499B85B7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805FB4" w:rsidRDefault="00805FB4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8455DE2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3FA6ACF1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5724F3B8" w:rsidR="00805FB4" w:rsidRDefault="00805FB4">
            <w:pPr>
              <w:spacing w:after="0" w:line="240" w:lineRule="auto"/>
            </w:pPr>
          </w:p>
        </w:tc>
      </w:tr>
      <w:tr w:rsidR="00805FB4" w14:paraId="07A12F1A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805FB4" w:rsidRDefault="00805FB4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805FB4" w:rsidRDefault="00805FB4">
            <w:pPr>
              <w:spacing w:after="0" w:line="240" w:lineRule="auto"/>
            </w:pPr>
          </w:p>
        </w:tc>
      </w:tr>
      <w:tr w:rsidR="00805FB4" w14:paraId="25477F40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805FB4" w:rsidRDefault="00805FB4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63F6FC4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805FB4" w:rsidRDefault="00805FB4">
            <w:pPr>
              <w:spacing w:after="0" w:line="240" w:lineRule="auto"/>
            </w:pPr>
          </w:p>
        </w:tc>
      </w:tr>
      <w:tr w:rsidR="00805FB4" w14:paraId="55573DD8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805FB4" w:rsidRDefault="00805FB4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805FB4" w:rsidRDefault="00805FB4">
            <w:pPr>
              <w:spacing w:after="0" w:line="240" w:lineRule="auto"/>
            </w:pPr>
          </w:p>
        </w:tc>
      </w:tr>
      <w:tr w:rsidR="00805FB4" w14:paraId="0819B07E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805FB4" w:rsidRDefault="00805FB4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805FB4" w:rsidRDefault="00805FB4">
            <w:pPr>
              <w:spacing w:after="0" w:line="240" w:lineRule="auto"/>
            </w:pPr>
          </w:p>
        </w:tc>
      </w:tr>
      <w:tr w:rsidR="00805FB4" w14:paraId="13D8A893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805FB4" w:rsidRDefault="00805FB4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805FB4" w:rsidRDefault="00805F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805FB4" w:rsidRDefault="00805FB4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805FB4" w:rsidRDefault="00805FB4">
            <w:pPr>
              <w:spacing w:after="0" w:line="240" w:lineRule="auto"/>
            </w:pPr>
          </w:p>
        </w:tc>
      </w:tr>
      <w:tr w:rsidR="00805FB4" w14:paraId="538C6F1A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805FB4" w:rsidRDefault="00805FB4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2C81AA40" w:rsidR="00805FB4" w:rsidRDefault="4C31AD1C">
            <w:pPr>
              <w:spacing w:after="0" w:line="240" w:lineRule="auto"/>
            </w:pPr>
            <w: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44AA6860" w:rsidR="00805FB4" w:rsidRDefault="4C31AD1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1B1DA74" w:rsidR="00805FB4" w:rsidRDefault="4C31AD1C" w:rsidP="4C31AD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31AD1C">
              <w:rPr>
                <w:rFonts w:ascii="Calibri" w:eastAsia="Calibri" w:hAnsi="Calibri" w:cs="Calibri"/>
                <w:color w:val="000000" w:themeColor="text1"/>
              </w:rPr>
              <w:t xml:space="preserve">KVIZ (10 min.) </w:t>
            </w:r>
            <w:proofErr w:type="spellStart"/>
            <w:r w:rsidRPr="4C31AD1C">
              <w:rPr>
                <w:rFonts w:ascii="Calibri" w:eastAsia="Calibri" w:hAnsi="Calibri" w:cs="Calibri"/>
                <w:color w:val="000000" w:themeColor="text1"/>
              </w:rPr>
              <w:t>Gibanja</w:t>
            </w:r>
            <w:proofErr w:type="spellEnd"/>
          </w:p>
        </w:tc>
      </w:tr>
      <w:tr w:rsidR="00805FB4" w14:paraId="3548DE3D" w14:textId="77777777" w:rsidTr="21A1DDB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805FB4" w:rsidRDefault="00805FB4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37616DE0" w:rsidR="00805FB4" w:rsidRDefault="552EEE87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2E4F9ED9" w:rsidR="00805FB4" w:rsidRDefault="552EEE87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1E1A6062" w:rsidR="00805FB4" w:rsidRDefault="552EEE87" w:rsidP="552EEE8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552EEE87">
              <w:rPr>
                <w:rFonts w:ascii="Calibri" w:eastAsia="Calibri" w:hAnsi="Calibri" w:cs="Calibri"/>
              </w:rPr>
              <w:t>Podrijetlo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52EEE87">
              <w:rPr>
                <w:rFonts w:ascii="Calibri" w:eastAsia="Calibri" w:hAnsi="Calibri" w:cs="Calibri"/>
              </w:rPr>
              <w:t>i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52EEE87">
              <w:rPr>
                <w:rFonts w:ascii="Calibri" w:eastAsia="Calibri" w:hAnsi="Calibri" w:cs="Calibri"/>
              </w:rPr>
              <w:t>nastajanje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52EEE87">
              <w:rPr>
                <w:rFonts w:ascii="Calibri" w:eastAsia="Calibri" w:hAnsi="Calibri" w:cs="Calibri"/>
              </w:rPr>
              <w:t>riječi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52EEE87">
              <w:rPr>
                <w:rFonts w:ascii="Calibri" w:eastAsia="Calibri" w:hAnsi="Calibri" w:cs="Calibri"/>
              </w:rPr>
              <w:t>frazemi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52EEE87">
              <w:rPr>
                <w:rFonts w:ascii="Calibri" w:eastAsia="Calibri" w:hAnsi="Calibri" w:cs="Calibri"/>
              </w:rPr>
              <w:t>istoobličnice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52EEE87">
              <w:rPr>
                <w:rFonts w:ascii="Calibri" w:eastAsia="Calibri" w:hAnsi="Calibri" w:cs="Calibri"/>
              </w:rPr>
              <w:t>narječja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552EEE87">
              <w:rPr>
                <w:rFonts w:ascii="Calibri" w:eastAsia="Calibri" w:hAnsi="Calibri" w:cs="Calibri"/>
              </w:rPr>
              <w:t>povijest</w:t>
            </w:r>
            <w:proofErr w:type="spellEnd"/>
            <w:r w:rsidRPr="552EEE8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52EEE87">
              <w:rPr>
                <w:rFonts w:ascii="Calibri" w:eastAsia="Calibri" w:hAnsi="Calibri" w:cs="Calibri"/>
              </w:rPr>
              <w:t>jezika</w:t>
            </w:r>
            <w:proofErr w:type="spellEnd"/>
          </w:p>
        </w:tc>
      </w:tr>
    </w:tbl>
    <w:p w14:paraId="6BB9E253" w14:textId="77777777" w:rsidR="00805FB4" w:rsidRDefault="00805FB4" w:rsidP="00805FB4"/>
    <w:p w14:paraId="23DE523C" w14:textId="77777777" w:rsidR="00136C5B" w:rsidRDefault="00136C5B">
      <w:bookmarkStart w:id="0" w:name="_GoBack"/>
      <w:bookmarkEnd w:id="0"/>
    </w:p>
    <w:sectPr w:rsidR="0013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3"/>
    <w:rsid w:val="000D52C3"/>
    <w:rsid w:val="00136C5B"/>
    <w:rsid w:val="001D11C7"/>
    <w:rsid w:val="005B7BE9"/>
    <w:rsid w:val="00805FB4"/>
    <w:rsid w:val="00A75D9E"/>
    <w:rsid w:val="00CB65D0"/>
    <w:rsid w:val="21A1DDBE"/>
    <w:rsid w:val="4C31AD1C"/>
    <w:rsid w:val="552EEE87"/>
    <w:rsid w:val="7E2AC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B4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FB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805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B4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FB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805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10</cp:revision>
  <dcterms:created xsi:type="dcterms:W3CDTF">2020-04-08T16:49:00Z</dcterms:created>
  <dcterms:modified xsi:type="dcterms:W3CDTF">2020-04-16T18:07:00Z</dcterms:modified>
</cp:coreProperties>
</file>