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5A4295" w14:paraId="533723C6" w14:textId="77777777" w:rsidTr="5076EC7B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4934" w14:textId="77777777" w:rsidR="005A4295" w:rsidRDefault="005A429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odjel</w:t>
            </w:r>
            <w:proofErr w:type="spellEnd"/>
            <w:r>
              <w:rPr>
                <w:b/>
              </w:rPr>
              <w:t xml:space="preserve"> 8.c</w:t>
            </w:r>
          </w:p>
          <w:p w14:paraId="462CFD13" w14:textId="77777777" w:rsidR="005A4295" w:rsidRDefault="005A429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125818B9" w14:textId="77777777" w:rsidR="005A4295" w:rsidRDefault="005A4295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TRAVANJ</w:t>
            </w:r>
            <w:r>
              <w:t xml:space="preserve"> </w:t>
            </w:r>
          </w:p>
        </w:tc>
      </w:tr>
      <w:tr w:rsidR="005A4295" w14:paraId="3A3A3AB5" w14:textId="77777777" w:rsidTr="5076EC7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5A4295" w:rsidRDefault="005A42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5A4295" w:rsidRDefault="005A429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5A4295" w:rsidRDefault="005A429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5A4295" w:rsidRDefault="005A429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5A4295" w14:paraId="1CB61F7E" w14:textId="77777777" w:rsidTr="5076EC7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0D06" w14:textId="77777777" w:rsidR="005A4295" w:rsidRDefault="005A4295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14.4.2020.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5A4295" w:rsidRDefault="005A429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5A4295" w:rsidRDefault="005A4295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5A4295" w:rsidRDefault="005A4295">
            <w:pPr>
              <w:spacing w:after="0" w:line="240" w:lineRule="auto"/>
            </w:pPr>
          </w:p>
        </w:tc>
      </w:tr>
      <w:tr w:rsidR="005A4295" w14:paraId="40FA4A30" w14:textId="77777777" w:rsidTr="5076EC7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C646" w14:textId="77777777" w:rsidR="005A4295" w:rsidRDefault="005A4295">
            <w:pPr>
              <w:spacing w:after="0" w:line="240" w:lineRule="auto"/>
            </w:pPr>
            <w:proofErr w:type="spellStart"/>
            <w:r>
              <w:t>Srijeda</w:t>
            </w:r>
            <w:proofErr w:type="spellEnd"/>
            <w:r>
              <w:t>, 15.4.2020.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2AB50B53" w:rsidR="005A4295" w:rsidRDefault="5076EC7B">
            <w:pPr>
              <w:spacing w:after="0" w:line="240" w:lineRule="auto"/>
            </w:pPr>
            <w:proofErr w:type="spellStart"/>
            <w:r>
              <w:t>Glazbena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047F009A" w:rsidR="005A4295" w:rsidRDefault="5076EC7B">
            <w:pPr>
              <w:spacing w:after="0" w:line="240" w:lineRule="auto"/>
            </w:pPr>
            <w:r>
              <w:t>Pisano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476DC32B" w:rsidR="005A4295" w:rsidRDefault="5076EC7B">
            <w:pPr>
              <w:spacing w:after="0" w:line="240" w:lineRule="auto"/>
            </w:pPr>
            <w:proofErr w:type="spellStart"/>
            <w:r>
              <w:t>Glazba</w:t>
            </w:r>
            <w:proofErr w:type="spellEnd"/>
            <w:r>
              <w:t xml:space="preserve"> </w:t>
            </w:r>
            <w:proofErr w:type="spellStart"/>
            <w:r>
              <w:t>srednjeg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</w:p>
        </w:tc>
      </w:tr>
      <w:tr w:rsidR="005A4295" w14:paraId="1911DF22" w14:textId="77777777" w:rsidTr="5076EC7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7027" w14:textId="77777777" w:rsidR="005A4295" w:rsidRDefault="005A4295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16.4.2020.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5A4295" w:rsidRDefault="005A429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5A4295" w:rsidRDefault="005A4295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5A4295" w:rsidRDefault="005A4295">
            <w:pPr>
              <w:spacing w:after="0" w:line="240" w:lineRule="auto"/>
            </w:pPr>
          </w:p>
        </w:tc>
      </w:tr>
      <w:tr w:rsidR="005A4295" w14:paraId="298D50F9" w14:textId="77777777" w:rsidTr="5076EC7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0B5B" w14:textId="77777777" w:rsidR="005A4295" w:rsidRDefault="005A4295">
            <w:pPr>
              <w:spacing w:after="0" w:line="240" w:lineRule="auto"/>
            </w:pPr>
            <w:proofErr w:type="spellStart"/>
            <w:r>
              <w:t>Petak</w:t>
            </w:r>
            <w:proofErr w:type="spellEnd"/>
            <w:r>
              <w:t>, 17.4.2020.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5A4295" w:rsidRDefault="005A429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5A4295" w:rsidRDefault="005A4295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5A4295" w:rsidRDefault="005A4295">
            <w:pPr>
              <w:spacing w:after="0" w:line="240" w:lineRule="auto"/>
            </w:pPr>
          </w:p>
        </w:tc>
      </w:tr>
      <w:tr w:rsidR="005A4295" w14:paraId="7C80A707" w14:textId="77777777" w:rsidTr="5076EC7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3C7B" w14:textId="77777777" w:rsidR="005A4295" w:rsidRDefault="005A4295">
            <w:pPr>
              <w:spacing w:after="0" w:line="240" w:lineRule="auto"/>
            </w:pPr>
            <w:proofErr w:type="spellStart"/>
            <w:r>
              <w:t>Ponedjeljak</w:t>
            </w:r>
            <w:proofErr w:type="spellEnd"/>
            <w:r>
              <w:t>, 20.4.2020.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5A4295" w:rsidRDefault="005A429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5A4295" w:rsidRDefault="005A4295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5A4295" w:rsidRDefault="005A4295">
            <w:pPr>
              <w:spacing w:after="0" w:line="240" w:lineRule="auto"/>
            </w:pPr>
          </w:p>
        </w:tc>
      </w:tr>
      <w:tr w:rsidR="005A4295" w14:paraId="499B85B7" w14:textId="77777777" w:rsidTr="5076EC7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FB01" w14:textId="77777777" w:rsidR="005A4295" w:rsidRDefault="005A4295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21.4.2020.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2D0EC85F" w:rsidR="005A4295" w:rsidRDefault="1FE7012C">
            <w:pPr>
              <w:spacing w:after="0" w:line="240" w:lineRule="auto"/>
            </w:pPr>
            <w:r>
              <w:t>NJEMAČKI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EE3017C" w:rsidR="005A4295" w:rsidRDefault="1FE7012C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007E" w14:textId="7F41C5AE" w:rsidR="005A4295" w:rsidRDefault="1FE7012C" w:rsidP="1FE7012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1FE7012C">
              <w:rPr>
                <w:rFonts w:ascii="Calibri" w:eastAsia="Calibri" w:hAnsi="Calibri" w:cs="Calibri"/>
                <w:color w:val="000000" w:themeColor="text1"/>
              </w:rPr>
              <w:t>Lektion</w:t>
            </w:r>
            <w:proofErr w:type="spellEnd"/>
            <w:r w:rsidRPr="1FE7012C">
              <w:rPr>
                <w:rFonts w:ascii="Calibri" w:eastAsia="Calibri" w:hAnsi="Calibri" w:cs="Calibri"/>
                <w:color w:val="000000" w:themeColor="text1"/>
              </w:rPr>
              <w:t xml:space="preserve"> 7: Tina </w:t>
            </w:r>
            <w:proofErr w:type="spellStart"/>
            <w:r w:rsidRPr="1FE7012C">
              <w:rPr>
                <w:rFonts w:ascii="Calibri" w:eastAsia="Calibri" w:hAnsi="Calibri" w:cs="Calibri"/>
                <w:color w:val="000000" w:themeColor="text1"/>
              </w:rPr>
              <w:t>engagiert</w:t>
            </w:r>
            <w:proofErr w:type="spellEnd"/>
            <w:r w:rsidRPr="1FE701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FE7012C">
              <w:rPr>
                <w:rFonts w:ascii="Calibri" w:eastAsia="Calibri" w:hAnsi="Calibri" w:cs="Calibri"/>
                <w:color w:val="000000" w:themeColor="text1"/>
              </w:rPr>
              <w:t>sich</w:t>
            </w:r>
            <w:proofErr w:type="spellEnd"/>
            <w:r w:rsidRPr="1FE701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FE7012C">
              <w:rPr>
                <w:rFonts w:ascii="Calibri" w:eastAsia="Calibri" w:hAnsi="Calibri" w:cs="Calibri"/>
                <w:color w:val="000000" w:themeColor="text1"/>
              </w:rPr>
              <w:t>für</w:t>
            </w:r>
            <w:proofErr w:type="spellEnd"/>
            <w:r w:rsidRPr="1FE7012C">
              <w:rPr>
                <w:rFonts w:ascii="Calibri" w:eastAsia="Calibri" w:hAnsi="Calibri" w:cs="Calibri"/>
                <w:color w:val="000000" w:themeColor="text1"/>
              </w:rPr>
              <w:t>...(</w:t>
            </w:r>
            <w:proofErr w:type="spellStart"/>
            <w:r w:rsidRPr="1FE7012C">
              <w:rPr>
                <w:rFonts w:ascii="Calibri" w:eastAsia="Calibri" w:hAnsi="Calibri" w:cs="Calibri"/>
                <w:color w:val="000000" w:themeColor="text1"/>
              </w:rPr>
              <w:t>glagoli</w:t>
            </w:r>
            <w:proofErr w:type="spellEnd"/>
            <w:r w:rsidRPr="1FE7012C">
              <w:rPr>
                <w:rFonts w:ascii="Calibri" w:eastAsia="Calibri" w:hAnsi="Calibri" w:cs="Calibri"/>
                <w:color w:val="000000" w:themeColor="text1"/>
              </w:rPr>
              <w:t xml:space="preserve"> s </w:t>
            </w:r>
            <w:proofErr w:type="spellStart"/>
            <w:r w:rsidRPr="1FE7012C">
              <w:rPr>
                <w:rFonts w:ascii="Calibri" w:eastAsia="Calibri" w:hAnsi="Calibri" w:cs="Calibri"/>
                <w:color w:val="000000" w:themeColor="text1"/>
              </w:rPr>
              <w:t>odgovarajućim</w:t>
            </w:r>
            <w:proofErr w:type="spellEnd"/>
            <w:r w:rsidRPr="1FE701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FE7012C">
              <w:rPr>
                <w:rFonts w:ascii="Calibri" w:eastAsia="Calibri" w:hAnsi="Calibri" w:cs="Calibri"/>
                <w:color w:val="000000" w:themeColor="text1"/>
              </w:rPr>
              <w:t>prijedlozima</w:t>
            </w:r>
            <w:proofErr w:type="spellEnd"/>
            <w:r w:rsidRPr="1FE7012C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53128261" w14:textId="0E37DC17" w:rsidR="005A4295" w:rsidRDefault="1FE7012C">
            <w:pPr>
              <w:spacing w:after="0" w:line="240" w:lineRule="auto"/>
            </w:pPr>
            <w:r>
              <w:t xml:space="preserve"> </w:t>
            </w:r>
          </w:p>
        </w:tc>
      </w:tr>
      <w:tr w:rsidR="005A4295" w14:paraId="07A12F1A" w14:textId="77777777" w:rsidTr="5076EC7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7574" w14:textId="77777777" w:rsidR="005A4295" w:rsidRDefault="005A4295">
            <w:pPr>
              <w:spacing w:after="0" w:line="240" w:lineRule="auto"/>
            </w:pPr>
            <w:proofErr w:type="spellStart"/>
            <w:r>
              <w:t>Srijeda</w:t>
            </w:r>
            <w:proofErr w:type="spellEnd"/>
            <w:r>
              <w:t>, 22.4.2020.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5A4295" w:rsidRDefault="005A429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5A4295" w:rsidRDefault="005A4295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5A4295" w:rsidRDefault="005A4295">
            <w:pPr>
              <w:spacing w:after="0" w:line="240" w:lineRule="auto"/>
            </w:pPr>
          </w:p>
        </w:tc>
      </w:tr>
      <w:tr w:rsidR="005A4295" w14:paraId="25477F40" w14:textId="77777777" w:rsidTr="5076EC7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1911" w14:textId="77777777" w:rsidR="005A4295" w:rsidRDefault="005A4295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23.4.2020.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5A4295" w:rsidRDefault="005A429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5A4295" w:rsidRDefault="005A4295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5A4295" w:rsidRDefault="005A4295">
            <w:pPr>
              <w:spacing w:after="0" w:line="240" w:lineRule="auto"/>
            </w:pPr>
          </w:p>
        </w:tc>
      </w:tr>
      <w:tr w:rsidR="005A4295" w14:paraId="55573DD8" w14:textId="77777777" w:rsidTr="5076EC7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67FB" w14:textId="77777777" w:rsidR="005A4295" w:rsidRDefault="005A4295">
            <w:pPr>
              <w:spacing w:after="0" w:line="240" w:lineRule="auto"/>
            </w:pPr>
            <w:proofErr w:type="spellStart"/>
            <w:r>
              <w:t>Petak</w:t>
            </w:r>
            <w:proofErr w:type="spellEnd"/>
            <w:r>
              <w:t>, 24.4.2020.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5A4295" w:rsidRDefault="005A429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5A4295" w:rsidRDefault="005A4295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5A4295" w:rsidRDefault="005A4295">
            <w:pPr>
              <w:spacing w:after="0" w:line="240" w:lineRule="auto"/>
            </w:pPr>
          </w:p>
        </w:tc>
      </w:tr>
      <w:tr w:rsidR="005A4295" w14:paraId="0819B07E" w14:textId="77777777" w:rsidTr="5076EC7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AED" w14:textId="77777777" w:rsidR="005A4295" w:rsidRDefault="005A4295">
            <w:pPr>
              <w:spacing w:after="0" w:line="240" w:lineRule="auto"/>
            </w:pPr>
            <w:proofErr w:type="spellStart"/>
            <w:r>
              <w:t>Ponedjeljak</w:t>
            </w:r>
            <w:proofErr w:type="spellEnd"/>
            <w:r>
              <w:t>, 27.4.2020.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5A4295" w:rsidRDefault="005A429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5A4295" w:rsidRDefault="005A4295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5A4295" w:rsidRDefault="005A4295">
            <w:pPr>
              <w:spacing w:after="0" w:line="240" w:lineRule="auto"/>
            </w:pPr>
          </w:p>
        </w:tc>
      </w:tr>
      <w:tr w:rsidR="005A4295" w14:paraId="13D8A893" w14:textId="77777777" w:rsidTr="5076EC7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3E42" w14:textId="77777777" w:rsidR="005A4295" w:rsidRDefault="005A4295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28.4.2020.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5A4295" w:rsidRDefault="005A429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5A4295" w:rsidRDefault="005A4295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5A4295" w:rsidRDefault="005A4295">
            <w:pPr>
              <w:spacing w:after="0" w:line="240" w:lineRule="auto"/>
            </w:pPr>
          </w:p>
        </w:tc>
      </w:tr>
      <w:tr w:rsidR="005A4295" w14:paraId="538C6F1A" w14:textId="77777777" w:rsidTr="5076EC7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E8C5" w14:textId="77777777" w:rsidR="005A4295" w:rsidRDefault="005A4295">
            <w:pPr>
              <w:spacing w:after="0" w:line="240" w:lineRule="auto"/>
            </w:pPr>
            <w:r>
              <w:t>Srijeda,29.4.2929,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4FA0C8BE" w:rsidR="005A4295" w:rsidRDefault="36E73B74">
            <w:pPr>
              <w:spacing w:after="0" w:line="240" w:lineRule="auto"/>
            </w:pPr>
            <w:r>
              <w:t>FIZIKA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0800537" w:rsidR="005A4295" w:rsidRDefault="36E73B74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41B33B1F" w:rsidR="005A4295" w:rsidRDefault="36E73B74" w:rsidP="36E73B7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6E73B74">
              <w:rPr>
                <w:rFonts w:ascii="Calibri" w:eastAsia="Calibri" w:hAnsi="Calibri" w:cs="Calibri"/>
                <w:color w:val="000000" w:themeColor="text1"/>
              </w:rPr>
              <w:t xml:space="preserve">KVIZ (10 min.) </w:t>
            </w:r>
            <w:proofErr w:type="spellStart"/>
            <w:r w:rsidRPr="36E73B74">
              <w:rPr>
                <w:rFonts w:ascii="Calibri" w:eastAsia="Calibri" w:hAnsi="Calibri" w:cs="Calibri"/>
                <w:color w:val="000000" w:themeColor="text1"/>
              </w:rPr>
              <w:t>Gibanja</w:t>
            </w:r>
            <w:proofErr w:type="spellEnd"/>
          </w:p>
        </w:tc>
      </w:tr>
      <w:tr w:rsidR="005A4295" w14:paraId="3548DE3D" w14:textId="77777777" w:rsidTr="5076EC7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E0CC" w14:textId="77777777" w:rsidR="005A4295" w:rsidRDefault="005A4295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30.4.2020.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4D4D6D32" w:rsidR="005A4295" w:rsidRDefault="3733E70A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4639CC71" w:rsidR="005A4295" w:rsidRDefault="3733E70A">
            <w:pPr>
              <w:spacing w:after="0" w:line="240" w:lineRule="auto"/>
            </w:pPr>
            <w:proofErr w:type="spellStart"/>
            <w:r>
              <w:t>usmena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9B8CE2" w:rsidR="005A4295" w:rsidRDefault="3733E70A" w:rsidP="3733E70A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733E70A">
              <w:rPr>
                <w:rFonts w:ascii="Calibri" w:eastAsia="Calibri" w:hAnsi="Calibri" w:cs="Calibri"/>
                <w:color w:val="000000" w:themeColor="text1"/>
              </w:rPr>
              <w:t>Podrijetlo</w:t>
            </w:r>
            <w:proofErr w:type="spellEnd"/>
            <w:r w:rsidRPr="3733E70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733E70A">
              <w:rPr>
                <w:rFonts w:ascii="Calibri" w:eastAsia="Calibri" w:hAnsi="Calibri" w:cs="Calibri"/>
                <w:color w:val="000000" w:themeColor="text1"/>
              </w:rPr>
              <w:t>i</w:t>
            </w:r>
            <w:proofErr w:type="spellEnd"/>
            <w:r w:rsidRPr="3733E70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733E70A">
              <w:rPr>
                <w:rFonts w:ascii="Calibri" w:eastAsia="Calibri" w:hAnsi="Calibri" w:cs="Calibri"/>
                <w:color w:val="000000" w:themeColor="text1"/>
              </w:rPr>
              <w:t>nastajanje</w:t>
            </w:r>
            <w:proofErr w:type="spellEnd"/>
            <w:r w:rsidRPr="3733E70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733E70A">
              <w:rPr>
                <w:rFonts w:ascii="Calibri" w:eastAsia="Calibri" w:hAnsi="Calibri" w:cs="Calibri"/>
                <w:color w:val="000000" w:themeColor="text1"/>
              </w:rPr>
              <w:t>riječi</w:t>
            </w:r>
            <w:proofErr w:type="spellEnd"/>
            <w:r w:rsidRPr="3733E70A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3733E70A">
              <w:rPr>
                <w:rFonts w:ascii="Calibri" w:eastAsia="Calibri" w:hAnsi="Calibri" w:cs="Calibri"/>
                <w:color w:val="000000" w:themeColor="text1"/>
              </w:rPr>
              <w:t>frazmiistoobličnice</w:t>
            </w:r>
            <w:proofErr w:type="spellEnd"/>
            <w:r w:rsidRPr="3733E70A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3733E70A">
              <w:rPr>
                <w:rFonts w:ascii="Calibri" w:eastAsia="Calibri" w:hAnsi="Calibri" w:cs="Calibri"/>
                <w:color w:val="000000" w:themeColor="text1"/>
              </w:rPr>
              <w:t>narječja</w:t>
            </w:r>
            <w:proofErr w:type="spellEnd"/>
            <w:r w:rsidRPr="3733E70A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3733E70A">
              <w:rPr>
                <w:rFonts w:ascii="Calibri" w:eastAsia="Calibri" w:hAnsi="Calibri" w:cs="Calibri"/>
                <w:color w:val="000000" w:themeColor="text1"/>
              </w:rPr>
              <w:t>povijest</w:t>
            </w:r>
            <w:proofErr w:type="spellEnd"/>
            <w:r w:rsidRPr="3733E70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733E70A">
              <w:rPr>
                <w:rFonts w:ascii="Calibri" w:eastAsia="Calibri" w:hAnsi="Calibri" w:cs="Calibri"/>
                <w:color w:val="000000" w:themeColor="text1"/>
              </w:rPr>
              <w:t>jezika</w:t>
            </w:r>
            <w:proofErr w:type="spellEnd"/>
          </w:p>
        </w:tc>
      </w:tr>
    </w:tbl>
    <w:p w14:paraId="6BB9E253" w14:textId="77777777" w:rsidR="005A4295" w:rsidRDefault="005A4295" w:rsidP="005A4295"/>
    <w:p w14:paraId="23DE523C" w14:textId="77777777" w:rsidR="00307C5F" w:rsidRDefault="00307C5F">
      <w:bookmarkStart w:id="0" w:name="_GoBack"/>
      <w:bookmarkEnd w:id="0"/>
    </w:p>
    <w:sectPr w:rsidR="0030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F9"/>
    <w:rsid w:val="00307C5F"/>
    <w:rsid w:val="003A71F9"/>
    <w:rsid w:val="005A4295"/>
    <w:rsid w:val="00691959"/>
    <w:rsid w:val="1FE7012C"/>
    <w:rsid w:val="36E73B74"/>
    <w:rsid w:val="3733E70A"/>
    <w:rsid w:val="5076E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A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95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4295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5A42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95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4295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5A42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Manin</dc:creator>
  <cp:lastModifiedBy>Manin</cp:lastModifiedBy>
  <cp:revision>7</cp:revision>
  <dcterms:created xsi:type="dcterms:W3CDTF">2020-04-08T16:49:00Z</dcterms:created>
  <dcterms:modified xsi:type="dcterms:W3CDTF">2020-04-16T18:07:00Z</dcterms:modified>
</cp:coreProperties>
</file>