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924B5C" w14:paraId="4246F399" w14:textId="77777777" w:rsidTr="3D5DD641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0E0F" w14:textId="77777777" w:rsidR="00924B5C" w:rsidRDefault="00924B5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5.b</w:t>
            </w:r>
          </w:p>
          <w:p w14:paraId="462CFD13" w14:textId="77777777" w:rsidR="00924B5C" w:rsidRDefault="00924B5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924B5C" w:rsidRDefault="00924B5C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924B5C" w14:paraId="3A3A3AB5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924B5C" w:rsidRDefault="00924B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924B5C" w:rsidRDefault="00924B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924B5C" w:rsidRDefault="00924B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924B5C" w:rsidRDefault="00924B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924B5C" w14:paraId="41CB552B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924B5C" w:rsidRDefault="00924B5C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924B5C" w:rsidRDefault="00924B5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924B5C" w:rsidRDefault="00924B5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924B5C" w:rsidRDefault="00924B5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24B5C" w14:paraId="5108A6E1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6B3CE70" w:rsidR="00924B5C" w:rsidRDefault="3D5DD64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A07CFCE" w:rsidR="00924B5C" w:rsidRDefault="3D5DD641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2E24415" w:rsidR="00924B5C" w:rsidRDefault="3D5DD641">
            <w:pPr>
              <w:spacing w:after="0" w:line="240" w:lineRule="auto"/>
              <w:jc w:val="center"/>
            </w:pPr>
            <w:r>
              <w:t>SKLONIDBA IMENICA I PRIDJEVA, STUPNJEVANJE PRIDJEVA</w:t>
            </w:r>
          </w:p>
        </w:tc>
      </w:tr>
      <w:tr w:rsidR="00924B5C" w14:paraId="0880367B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924B5C" w:rsidRDefault="00924B5C">
            <w:pPr>
              <w:spacing w:after="0" w:line="240" w:lineRule="auto"/>
              <w:jc w:val="center"/>
            </w:pPr>
          </w:p>
        </w:tc>
      </w:tr>
      <w:tr w:rsidR="00924B5C" w14:paraId="7809EF7F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924B5C" w:rsidRDefault="00924B5C">
            <w:pPr>
              <w:spacing w:after="0" w:line="240" w:lineRule="auto"/>
              <w:jc w:val="center"/>
            </w:pPr>
          </w:p>
        </w:tc>
      </w:tr>
      <w:tr w:rsidR="00924B5C" w14:paraId="70421945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924B5C" w:rsidRDefault="00924B5C">
            <w:pPr>
              <w:spacing w:after="0" w:line="240" w:lineRule="auto"/>
              <w:jc w:val="center"/>
            </w:pPr>
          </w:p>
        </w:tc>
      </w:tr>
      <w:tr w:rsidR="00924B5C" w14:paraId="6E94FE92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924B5C" w:rsidRDefault="00924B5C">
            <w:pPr>
              <w:spacing w:after="0" w:line="240" w:lineRule="auto"/>
              <w:jc w:val="center"/>
            </w:pPr>
          </w:p>
        </w:tc>
      </w:tr>
      <w:tr w:rsidR="00924B5C" w14:paraId="70AFF1E7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24B5C" w:rsidRDefault="00924B5C">
            <w:pPr>
              <w:spacing w:after="0" w:line="240" w:lineRule="auto"/>
              <w:jc w:val="center"/>
            </w:pPr>
          </w:p>
        </w:tc>
      </w:tr>
      <w:tr w:rsidR="00924B5C" w14:paraId="0A0F14AE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924B5C" w:rsidRDefault="00924B5C">
            <w:pPr>
              <w:spacing w:after="0" w:line="240" w:lineRule="auto"/>
              <w:jc w:val="center"/>
            </w:pPr>
          </w:p>
        </w:tc>
      </w:tr>
      <w:tr w:rsidR="00924B5C" w14:paraId="6F8FB471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924B5C" w:rsidRDefault="00924B5C">
            <w:pPr>
              <w:spacing w:after="0" w:line="240" w:lineRule="auto"/>
              <w:jc w:val="center"/>
            </w:pPr>
          </w:p>
        </w:tc>
      </w:tr>
      <w:tr w:rsidR="00924B5C" w14:paraId="6568232C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924B5C" w:rsidRDefault="00924B5C">
            <w:pPr>
              <w:spacing w:after="0" w:line="240" w:lineRule="auto"/>
              <w:jc w:val="center"/>
            </w:pPr>
          </w:p>
        </w:tc>
      </w:tr>
      <w:tr w:rsidR="00924B5C" w14:paraId="31EB1250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924B5C" w:rsidRDefault="00924B5C">
            <w:pPr>
              <w:spacing w:after="0" w:line="240" w:lineRule="auto"/>
              <w:jc w:val="center"/>
            </w:pPr>
          </w:p>
        </w:tc>
      </w:tr>
      <w:tr w:rsidR="00924B5C" w14:paraId="07065661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656FB0B2" w:rsidR="00924B5C" w:rsidRDefault="11050A4E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5D45FE5F" w:rsidR="00924B5C" w:rsidRDefault="11050A4E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D051779" w:rsidR="00924B5C" w:rsidRDefault="11050A4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050A4E">
              <w:rPr>
                <w:rFonts w:ascii="Calibri" w:eastAsia="Calibri" w:hAnsi="Calibri" w:cs="Calibri"/>
                <w:color w:val="000000" w:themeColor="text1"/>
              </w:rPr>
              <w:t>KNJIŽEVNOST</w:t>
            </w:r>
          </w:p>
        </w:tc>
      </w:tr>
      <w:tr w:rsidR="00924B5C" w14:paraId="456A0E96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25331480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0D35638F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360BDD2F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5111E9A9" w:rsidR="00924B5C" w:rsidRDefault="11050A4E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601DF762" w:rsidR="00924B5C" w:rsidRDefault="11050A4E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48528684" w:rsidR="00924B5C" w:rsidRDefault="11050A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1050A4E">
              <w:rPr>
                <w:rFonts w:ascii="Calibri" w:eastAsia="Calibri" w:hAnsi="Calibri" w:cs="Calibri"/>
              </w:rPr>
              <w:t>KNJIŽEVNOST</w:t>
            </w:r>
          </w:p>
        </w:tc>
      </w:tr>
      <w:tr w:rsidR="00924B5C" w14:paraId="1A02C4E5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5FCD1F51" w:rsidR="00924B5C" w:rsidRDefault="11050A4E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66706315" w:rsidR="00924B5C" w:rsidRDefault="11050A4E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3DB4EB0E" w:rsidR="00924B5C" w:rsidRDefault="11050A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1050A4E">
              <w:rPr>
                <w:rFonts w:ascii="Calibri" w:eastAsia="Calibri" w:hAnsi="Calibri" w:cs="Calibri"/>
              </w:rPr>
              <w:t>KNJIŽEVNOST</w:t>
            </w:r>
          </w:p>
        </w:tc>
      </w:tr>
      <w:tr w:rsidR="00924B5C" w14:paraId="611917D9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7FEB5997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4BEAEA98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37DB0273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08DC3BC1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15B2FC28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53E6F9B4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595A0460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248E7ADC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1DB0624F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6B34B35B" w:rsidR="00924B5C" w:rsidRDefault="11F0404F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51F1FE99" w:rsidR="00924B5C" w:rsidRDefault="11F0404F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18ED552" w:rsidR="00924B5C" w:rsidRDefault="11F040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1F0404F">
              <w:rPr>
                <w:rFonts w:ascii="Calibri" w:eastAsia="Calibri" w:hAnsi="Calibri" w:cs="Calibri"/>
              </w:rPr>
              <w:t>GLAGOLI</w:t>
            </w:r>
          </w:p>
        </w:tc>
      </w:tr>
      <w:tr w:rsidR="00924B5C" w14:paraId="36321750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0B58D158" w:rsidR="00924B5C" w:rsidRDefault="11F0404F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296F54E1" w:rsidR="00924B5C" w:rsidRDefault="11F0404F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6A018944" w:rsidR="00924B5C" w:rsidRDefault="11F040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1F0404F">
              <w:rPr>
                <w:rFonts w:ascii="Calibri" w:eastAsia="Calibri" w:hAnsi="Calibri" w:cs="Calibri"/>
              </w:rPr>
              <w:t>GLAGOLI</w:t>
            </w:r>
          </w:p>
        </w:tc>
      </w:tr>
      <w:tr w:rsidR="00924B5C" w14:paraId="40D30A53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28EF978B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1645CBAB" w:rsidR="00924B5C" w:rsidRDefault="11F0404F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0F3D728A" w:rsidR="00924B5C" w:rsidRDefault="11F0404F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12AE1095" w:rsidR="00924B5C" w:rsidRDefault="11F040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1F0404F">
              <w:rPr>
                <w:rFonts w:ascii="Calibri" w:eastAsia="Calibri" w:hAnsi="Calibri" w:cs="Calibri"/>
              </w:rPr>
              <w:t>GLAGOLI</w:t>
            </w:r>
          </w:p>
        </w:tc>
      </w:tr>
      <w:tr w:rsidR="00924B5C" w14:paraId="19D959BF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924B5C" w:rsidRDefault="00924B5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924B5C" w:rsidRDefault="00924B5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24B5C" w14:paraId="00E2F75A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0C138BFE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6EE3EF04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924B5C" w:rsidRDefault="00924B5C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B5C" w14:paraId="1D528292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924B5C" w:rsidRDefault="00924B5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924B5C" w:rsidRDefault="00924B5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24B5C" w14:paraId="0E15E3D9" w14:textId="77777777" w:rsidTr="3D5DD64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924B5C" w:rsidRDefault="00924B5C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924B5C" w:rsidRDefault="00924B5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924B5C" w:rsidRDefault="00924B5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924B5C" w:rsidRDefault="00924B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924B5C" w:rsidRDefault="00924B5C" w:rsidP="00924B5C"/>
    <w:p w14:paraId="54E11D2A" w14:textId="77777777" w:rsidR="00B605E6" w:rsidRDefault="00B605E6">
      <w:bookmarkStart w:id="0" w:name="_GoBack"/>
      <w:bookmarkEnd w:id="0"/>
    </w:p>
    <w:sectPr w:rsidR="00B6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DE"/>
    <w:rsid w:val="006923DE"/>
    <w:rsid w:val="0080451A"/>
    <w:rsid w:val="00924B5C"/>
    <w:rsid w:val="00B605E6"/>
    <w:rsid w:val="00FA656D"/>
    <w:rsid w:val="11050A4E"/>
    <w:rsid w:val="11F0404F"/>
    <w:rsid w:val="3D5DD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5C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B5C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924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5C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B5C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924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7</cp:revision>
  <dcterms:created xsi:type="dcterms:W3CDTF">2020-04-19T22:44:00Z</dcterms:created>
  <dcterms:modified xsi:type="dcterms:W3CDTF">2020-04-29T08:07:00Z</dcterms:modified>
</cp:coreProperties>
</file>